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9453" w14:textId="611FAFA1" w:rsidR="00185EAF" w:rsidRPr="00D67F9A" w:rsidRDefault="00185EAF" w:rsidP="00AF71B1">
      <w:pPr>
        <w:snapToGrid w:val="0"/>
        <w:spacing w:line="360" w:lineRule="auto"/>
        <w:rPr>
          <w:rFonts w:ascii="微軟正黑體" w:eastAsia="微軟正黑體" w:hAnsi="微軟正黑體" w:cs="Times New Roman"/>
          <w:noProof/>
        </w:rPr>
      </w:pPr>
      <w:r w:rsidRPr="00D67F9A">
        <w:rPr>
          <w:rFonts w:ascii="微軟正黑體" w:eastAsia="微軟正黑體" w:hAnsi="微軟正黑體" w:cs="Times New Roman"/>
          <w:noProof/>
        </w:rPr>
        <w:t>親愛的產業先進</w:t>
      </w:r>
      <w:r w:rsidR="00D67F9A">
        <w:rPr>
          <w:rFonts w:ascii="微軟正黑體" w:eastAsia="微軟正黑體" w:hAnsi="微軟正黑體" w:cs="Times New Roman" w:hint="eastAsia"/>
          <w:noProof/>
        </w:rPr>
        <w:t xml:space="preserve"> 您好</w:t>
      </w:r>
      <w:r w:rsidRPr="00D67F9A">
        <w:rPr>
          <w:rFonts w:ascii="微軟正黑體" w:eastAsia="微軟正黑體" w:hAnsi="微軟正黑體" w:cs="Times New Roman"/>
          <w:noProof/>
        </w:rPr>
        <w:t>：</w:t>
      </w:r>
    </w:p>
    <w:p w14:paraId="4D19380B" w14:textId="082D5EDD" w:rsidR="00D67F9A" w:rsidRPr="00D67F9A" w:rsidRDefault="00185EAF" w:rsidP="00AF71B1">
      <w:pPr>
        <w:snapToGrid w:val="0"/>
        <w:ind w:firstLineChars="200" w:firstLine="480"/>
        <w:rPr>
          <w:rFonts w:ascii="微軟正黑體" w:eastAsia="微軟正黑體" w:hAnsi="微軟正黑體" w:cs="Times New Roman"/>
          <w:noProof/>
        </w:rPr>
      </w:pPr>
      <w:r w:rsidRPr="00D67F9A">
        <w:rPr>
          <w:rFonts w:ascii="微軟正黑體" w:eastAsia="微軟正黑體" w:hAnsi="微軟正黑體" w:cs="Times New Roman"/>
          <w:noProof/>
        </w:rPr>
        <w:t>首先，我們要由衷地感謝貴公司長期以來對International VLSI Symposium on Technology, Systems and Applications（簡稱：VLSI TSA</w:t>
      </w:r>
      <w:r w:rsidR="00D67F9A">
        <w:rPr>
          <w:rFonts w:ascii="微軟正黑體" w:eastAsia="微軟正黑體" w:hAnsi="微軟正黑體" w:cs="Times New Roman"/>
          <w:noProof/>
        </w:rPr>
        <w:t>）的大力支持，</w:t>
      </w:r>
      <w:r w:rsidRPr="00D67F9A">
        <w:rPr>
          <w:rFonts w:ascii="微軟正黑體" w:eastAsia="微軟正黑體" w:hAnsi="微軟正黑體" w:cs="Times New Roman"/>
          <w:noProof/>
        </w:rPr>
        <w:t>讓我們的研討會得以持續發展，提供更廣泛的技術內容，以滿足產學界和學術界的需求。</w:t>
      </w:r>
    </w:p>
    <w:p w14:paraId="4B70B5E5" w14:textId="575E2240" w:rsidR="00185EAF" w:rsidRPr="00D67F9A" w:rsidRDefault="00185EAF" w:rsidP="00AF71B1">
      <w:pPr>
        <w:snapToGrid w:val="0"/>
        <w:ind w:firstLineChars="200" w:firstLine="480"/>
        <w:rPr>
          <w:rFonts w:ascii="微軟正黑體" w:eastAsia="微軟正黑體" w:hAnsi="微軟正黑體" w:cs="Times New Roman"/>
          <w:noProof/>
        </w:rPr>
      </w:pPr>
      <w:r w:rsidRPr="00D67F9A">
        <w:rPr>
          <w:rFonts w:ascii="微軟正黑體" w:eastAsia="微軟正黑體" w:hAnsi="微軟正黑體" w:cs="Times New Roman"/>
          <w:noProof/>
        </w:rPr>
        <w:t>2024 VLSI TSA研討會將於4月22日至25</w:t>
      </w:r>
      <w:r w:rsidR="00AF71B1">
        <w:rPr>
          <w:rFonts w:ascii="微軟正黑體" w:eastAsia="微軟正黑體" w:hAnsi="微軟正黑體" w:cs="Times New Roman"/>
          <w:noProof/>
        </w:rPr>
        <w:t>日假新竹國賓飯店舉行。我們已邀請</w:t>
      </w:r>
      <w:r w:rsidRPr="00D67F9A">
        <w:rPr>
          <w:rFonts w:ascii="微軟正黑體" w:eastAsia="微軟正黑體" w:hAnsi="微軟正黑體" w:cs="Times New Roman"/>
          <w:noProof/>
        </w:rPr>
        <w:t>優秀的演講嘉賓，其中包括美國IBM的副總裁Dr. Huming Bu，他將分享關於“2nm技術”的相關技術。此外，我們還邀請到美國耶魯大學的Priya Panda，將探討“能源高效邊緣智能的神經形態計算”；德國TU Dresden and NaMLab gGmbH的Dr. Thomas Mikolajick，將探討“鐵電材料對半導體設備的增強影響”；日本SONY的Yoshihisa Kagawa，將討論“先進CMOS圖像傳感器的3D堆疊技術”；以及日本NTT的Dr. Yosuke Aragane，他將分享“光子技術促進下一代可持續ICT基礎設施”的主題演講。此外，Alice Chang，Perfect Co.</w:t>
      </w:r>
      <w:r w:rsidR="000873CA">
        <w:rPr>
          <w:rFonts w:ascii="微軟正黑體" w:eastAsia="微軟正黑體" w:hAnsi="微軟正黑體" w:cs="Times New Roman"/>
          <w:noProof/>
        </w:rPr>
        <w:t>的創始人和首席執行長</w:t>
      </w:r>
      <w:r w:rsidRPr="00D67F9A">
        <w:rPr>
          <w:rFonts w:ascii="微軟正黑體" w:eastAsia="微軟正黑體" w:hAnsi="微軟正黑體" w:cs="Times New Roman"/>
          <w:noProof/>
        </w:rPr>
        <w:t>，將在午餐時間演講中分享“美容和時尚技術中的生成AI革命”等內容。此外，我們還舉辦兩場聯合特別會議，分別討論Energy-efficient Computing和Power Devices and Electronics，並邀請了國際知名的專家學者參與，共同探討相關技術的發展現況、應用和挑戰。</w:t>
      </w:r>
      <w:r w:rsidR="00750537" w:rsidRPr="00D67F9A">
        <w:rPr>
          <w:rFonts w:ascii="微軟正黑體" w:eastAsia="微軟正黑體" w:hAnsi="微軟正黑體" w:cs="Times New Roman"/>
          <w:noProof/>
        </w:rPr>
        <w:t>同時</w:t>
      </w:r>
      <w:r w:rsidRPr="00D67F9A">
        <w:rPr>
          <w:rFonts w:ascii="微軟正黑體" w:eastAsia="微軟正黑體" w:hAnsi="微軟正黑體" w:cs="Times New Roman"/>
          <w:noProof/>
        </w:rPr>
        <w:t>，我們還為大會精心設計了三個深度短期課程，</w:t>
      </w:r>
      <w:r w:rsidR="00750537" w:rsidRPr="00D67F9A">
        <w:rPr>
          <w:rFonts w:ascii="微軟正黑體" w:eastAsia="微軟正黑體" w:hAnsi="微軟正黑體" w:cs="Times New Roman"/>
          <w:noProof/>
        </w:rPr>
        <w:t>領域</w:t>
      </w:r>
      <w:r w:rsidRPr="00D67F9A">
        <w:rPr>
          <w:rFonts w:ascii="微軟正黑體" w:eastAsia="微軟正黑體" w:hAnsi="微軟正黑體" w:cs="Times New Roman"/>
          <w:noProof/>
        </w:rPr>
        <w:t>涵蓋</w:t>
      </w:r>
      <w:r w:rsidR="006E56BE">
        <w:rPr>
          <w:rFonts w:ascii="微軟正黑體" w:eastAsia="微軟正黑體" w:hAnsi="微軟正黑體" w:cs="Times New Roman"/>
          <w:noProof/>
        </w:rPr>
        <w:t>:</w:t>
      </w:r>
    </w:p>
    <w:p w14:paraId="3DFEEFB4" w14:textId="24B60384" w:rsidR="00185EAF" w:rsidRPr="00D67F9A" w:rsidRDefault="00AF71B1" w:rsidP="00AF71B1">
      <w:pPr>
        <w:snapToGrid w:val="0"/>
        <w:rPr>
          <w:rFonts w:ascii="微軟正黑體" w:eastAsia="微軟正黑體" w:hAnsi="微軟正黑體" w:cs="Times New Roman"/>
          <w:noProof/>
        </w:rPr>
      </w:pPr>
      <w:r>
        <w:rPr>
          <w:rFonts w:ascii="微軟正黑體" w:eastAsia="微軟正黑體" w:hAnsi="微軟正黑體" w:cs="Times New Roman"/>
          <w:noProof/>
        </w:rPr>
        <w:t xml:space="preserve">- </w:t>
      </w:r>
      <w:r w:rsidR="00185EAF" w:rsidRPr="00D67F9A">
        <w:rPr>
          <w:rFonts w:ascii="微軟正黑體" w:eastAsia="微軟正黑體" w:hAnsi="微軟正黑體" w:cs="Times New Roman"/>
          <w:noProof/>
        </w:rPr>
        <w:t>Emerging High-performance. Energy-efficient CMOS Materials and Devices</w:t>
      </w:r>
    </w:p>
    <w:p w14:paraId="783E9A3D" w14:textId="2B56CDF6" w:rsidR="00185EAF" w:rsidRPr="00D67F9A" w:rsidRDefault="00AF71B1" w:rsidP="00AF71B1">
      <w:pPr>
        <w:snapToGrid w:val="0"/>
        <w:rPr>
          <w:rFonts w:ascii="微軟正黑體" w:eastAsia="微軟正黑體" w:hAnsi="微軟正黑體" w:cs="Times New Roman"/>
          <w:noProof/>
        </w:rPr>
      </w:pPr>
      <w:r>
        <w:rPr>
          <w:rFonts w:ascii="微軟正黑體" w:eastAsia="微軟正黑體" w:hAnsi="微軟正黑體" w:cs="Times New Roman"/>
          <w:noProof/>
        </w:rPr>
        <w:t xml:space="preserve">- </w:t>
      </w:r>
      <w:r w:rsidR="00185EAF" w:rsidRPr="00D67F9A">
        <w:rPr>
          <w:rFonts w:ascii="微軟正黑體" w:eastAsia="微軟正黑體" w:hAnsi="微軟正黑體" w:cs="Times New Roman"/>
          <w:noProof/>
        </w:rPr>
        <w:t>Advanced Interconnect and Packaging Technologies and Design</w:t>
      </w:r>
    </w:p>
    <w:p w14:paraId="7C5E0A8C" w14:textId="23F126E9" w:rsidR="00750537" w:rsidRPr="00D67F9A" w:rsidRDefault="00AF71B1" w:rsidP="00AF71B1">
      <w:pPr>
        <w:snapToGrid w:val="0"/>
        <w:rPr>
          <w:rFonts w:ascii="微軟正黑體" w:eastAsia="微軟正黑體" w:hAnsi="微軟正黑體" w:cs="Times New Roman"/>
          <w:noProof/>
        </w:rPr>
      </w:pPr>
      <w:r>
        <w:rPr>
          <w:rFonts w:ascii="微軟正黑體" w:eastAsia="微軟正黑體" w:hAnsi="微軟正黑體" w:cs="Times New Roman"/>
          <w:noProof/>
        </w:rPr>
        <w:t xml:space="preserve">- </w:t>
      </w:r>
      <w:r w:rsidR="00185EAF" w:rsidRPr="00D67F9A">
        <w:rPr>
          <w:rFonts w:ascii="微軟正黑體" w:eastAsia="微軟正黑體" w:hAnsi="微軟正黑體" w:cs="Times New Roman"/>
          <w:noProof/>
        </w:rPr>
        <w:t>Test of Data-intensive Computing Accelerators</w:t>
      </w:r>
    </w:p>
    <w:p w14:paraId="7EF36F3D" w14:textId="514AA551" w:rsidR="00185EAF" w:rsidRPr="00D67F9A" w:rsidRDefault="00185EAF" w:rsidP="00AF71B1">
      <w:pPr>
        <w:snapToGrid w:val="0"/>
        <w:ind w:firstLineChars="200" w:firstLine="480"/>
        <w:rPr>
          <w:rFonts w:ascii="微軟正黑體" w:eastAsia="微軟正黑體" w:hAnsi="微軟正黑體" w:cs="Times New Roman"/>
          <w:noProof/>
        </w:rPr>
      </w:pPr>
      <w:r w:rsidRPr="00D67F9A">
        <w:rPr>
          <w:rFonts w:ascii="微軟正黑體" w:eastAsia="微軟正黑體" w:hAnsi="微軟正黑體" w:cs="Times New Roman"/>
          <w:noProof/>
        </w:rPr>
        <w:t>VLSI TSA研討會將提供一個豐富多彩的學習和交流平台，包括一百多場專題演講和高質量的論文發表，</w:t>
      </w:r>
      <w:r w:rsidR="007C50B3" w:rsidRPr="00D67F9A">
        <w:rPr>
          <w:rFonts w:ascii="微軟正黑體" w:eastAsia="微軟正黑體" w:hAnsi="微軟正黑體" w:cs="Times New Roman"/>
          <w:noProof/>
        </w:rPr>
        <w:t>除上所提及主題外</w:t>
      </w:r>
      <w:r w:rsidR="006E56BE">
        <w:rPr>
          <w:rFonts w:ascii="微軟正黑體" w:eastAsia="微軟正黑體" w:hAnsi="微軟正黑體" w:cs="Times New Roman"/>
          <w:noProof/>
        </w:rPr>
        <w:t>，</w:t>
      </w:r>
      <w:r w:rsidR="007C50B3" w:rsidRPr="00D67F9A">
        <w:rPr>
          <w:rFonts w:ascii="微軟正黑體" w:eastAsia="微軟正黑體" w:hAnsi="微軟正黑體" w:cs="Times New Roman"/>
          <w:noProof/>
        </w:rPr>
        <w:t>研討會更安排多場</w:t>
      </w:r>
      <w:r w:rsidR="003C4FF9" w:rsidRPr="00D67F9A">
        <w:rPr>
          <w:rFonts w:ascii="微軟正黑體" w:eastAsia="微軟正黑體" w:hAnsi="微軟正黑體" w:cs="Times New Roman"/>
          <w:noProof/>
        </w:rPr>
        <w:t>主題</w:t>
      </w:r>
      <w:r w:rsidR="007C50B3" w:rsidRPr="00D67F9A">
        <w:rPr>
          <w:rFonts w:ascii="微軟正黑體" w:eastAsia="微軟正黑體" w:hAnsi="微軟正黑體" w:cs="Times New Roman"/>
          <w:noProof/>
        </w:rPr>
        <w:t>演講</w:t>
      </w:r>
      <w:r w:rsidR="003C4FF9" w:rsidRPr="00D67F9A">
        <w:rPr>
          <w:rFonts w:ascii="微軟正黑體" w:eastAsia="微軟正黑體" w:hAnsi="微軟正黑體" w:cs="Times New Roman"/>
          <w:noProof/>
        </w:rPr>
        <w:t>，內容廣泛多元，包括：</w:t>
      </w:r>
      <w:r w:rsidRPr="00D67F9A">
        <w:rPr>
          <w:rFonts w:ascii="微軟正黑體" w:eastAsia="微軟正黑體" w:hAnsi="微軟正黑體" w:cs="Times New Roman"/>
          <w:noProof/>
        </w:rPr>
        <w:t>Quantum Computing with Silicon Spins、Novel Quantum Computing Devices and Materials、High Performance, Ultralow Power CMOS Materials and Devices、Advanced Memory Technology、Emerging Technologies for High-performance Computing、ChatGPT for mobile device及Wideband-gap material transfer using Smart CutTM Technology for Power Electronics 等引人注目的題</w:t>
      </w:r>
      <w:r w:rsidR="003C4FF9" w:rsidRPr="00D67F9A">
        <w:rPr>
          <w:rFonts w:ascii="微軟正黑體" w:eastAsia="微軟正黑體" w:hAnsi="微軟正黑體" w:cs="Times New Roman"/>
          <w:noProof/>
        </w:rPr>
        <w:t>目</w:t>
      </w:r>
      <w:r w:rsidR="00AF71B1">
        <w:rPr>
          <w:rFonts w:ascii="微軟正黑體" w:eastAsia="微軟正黑體" w:hAnsi="微軟正黑體" w:cs="Times New Roman"/>
          <w:noProof/>
        </w:rPr>
        <w:t>，我們幸運地邀請到</w:t>
      </w:r>
      <w:r w:rsidR="003C4FF9" w:rsidRPr="00D67F9A">
        <w:rPr>
          <w:rFonts w:ascii="微軟正黑體" w:eastAsia="微軟正黑體" w:hAnsi="微軟正黑體" w:cs="Times New Roman"/>
          <w:noProof/>
        </w:rPr>
        <w:t>該領域的專家學者前來演講，為本次研討會增色不少。</w:t>
      </w:r>
    </w:p>
    <w:p w14:paraId="60727FA3" w14:textId="3DC77A44" w:rsidR="00F07FC2" w:rsidRDefault="00F07FC2" w:rsidP="00F07FC2">
      <w:pPr>
        <w:snapToGrid w:val="0"/>
        <w:ind w:firstLineChars="200" w:firstLine="480"/>
        <w:rPr>
          <w:rFonts w:ascii="微軟正黑體" w:eastAsia="微軟正黑體" w:hAnsi="微軟正黑體" w:cs="Times New Roman"/>
          <w:noProof/>
        </w:rPr>
      </w:pPr>
      <w:r>
        <w:rPr>
          <w:rFonts w:ascii="微軟正黑體" w:eastAsia="微軟正黑體" w:hAnsi="微軟正黑體" w:cs="Times New Roman"/>
          <w:noProof/>
        </w:rPr>
        <w:t>本研討會由工業</w:t>
      </w:r>
      <w:r>
        <w:rPr>
          <w:rFonts w:ascii="微軟正黑體" w:eastAsia="微軟正黑體" w:hAnsi="微軟正黑體" w:cs="Times New Roman" w:hint="eastAsia"/>
          <w:noProof/>
        </w:rPr>
        <w:t>技術研究院主辦，</w:t>
      </w:r>
      <w:r>
        <w:rPr>
          <w:rFonts w:ascii="微軟正黑體" w:eastAsia="微軟正黑體" w:hAnsi="微軟正黑體" w:cs="Times New Roman"/>
          <w:noProof/>
        </w:rPr>
        <w:t>歷年來</w:t>
      </w:r>
      <w:r w:rsidR="00C701EE" w:rsidRPr="00D67F9A">
        <w:rPr>
          <w:rFonts w:ascii="微軟正黑體" w:eastAsia="微軟正黑體" w:hAnsi="微軟正黑體" w:cs="Times New Roman"/>
          <w:noProof/>
        </w:rPr>
        <w:t>經費多仰賴業界廠商的贊助，使大會得以圓滿成功，懇請</w:t>
      </w:r>
      <w:r w:rsidR="00D67F9A" w:rsidRPr="00D67F9A">
        <w:rPr>
          <w:rFonts w:ascii="微軟正黑體" w:eastAsia="微軟正黑體" w:hAnsi="微軟正黑體" w:cs="Times New Roman"/>
          <w:noProof/>
        </w:rPr>
        <w:t xml:space="preserve"> </w:t>
      </w:r>
      <w:r w:rsidR="00C701EE" w:rsidRPr="00D67F9A">
        <w:rPr>
          <w:rFonts w:ascii="微軟正黑體" w:eastAsia="微軟正黑體" w:hAnsi="微軟正黑體" w:cs="Times New Roman"/>
          <w:noProof/>
        </w:rPr>
        <w:t>貴公司</w:t>
      </w:r>
      <w:r w:rsidR="00D67F9A" w:rsidRPr="00D67F9A">
        <w:rPr>
          <w:rFonts w:ascii="微軟正黑體" w:eastAsia="微軟正黑體" w:hAnsi="微軟正黑體" w:cs="Times New Roman"/>
          <w:noProof/>
        </w:rPr>
        <w:t>能</w:t>
      </w:r>
      <w:r w:rsidR="00C701EE" w:rsidRPr="00D67F9A">
        <w:rPr>
          <w:rFonts w:ascii="微軟正黑體" w:eastAsia="微軟正黑體" w:hAnsi="微軟正黑體" w:cs="Times New Roman"/>
          <w:noProof/>
        </w:rPr>
        <w:t>繼續</w:t>
      </w:r>
      <w:r w:rsidR="00D67F9A" w:rsidRPr="00D67F9A">
        <w:rPr>
          <w:rFonts w:ascii="微軟正黑體" w:eastAsia="微軟正黑體" w:hAnsi="微軟正黑體" w:cs="Times New Roman"/>
          <w:noProof/>
        </w:rPr>
        <w:t>給予</w:t>
      </w:r>
      <w:r w:rsidR="00C701EE" w:rsidRPr="00D67F9A">
        <w:rPr>
          <w:rFonts w:ascii="微軟正黑體" w:eastAsia="微軟正黑體" w:hAnsi="微軟正黑體" w:cs="Times New Roman"/>
          <w:noProof/>
        </w:rPr>
        <w:t>支持</w:t>
      </w:r>
      <w:r w:rsidR="00D67F9A" w:rsidRPr="00D67F9A">
        <w:rPr>
          <w:rFonts w:ascii="微軟正黑體" w:eastAsia="微軟正黑體" w:hAnsi="微軟正黑體" w:cs="Times New Roman"/>
          <w:noProof/>
        </w:rPr>
        <w:t xml:space="preserve">及贊助。如蒙贊助，大會將不勝感激，必當全力以赴，同時歡迎 貴公司先進蒞臨指導、共襄盛舉。 </w:t>
      </w:r>
    </w:p>
    <w:p w14:paraId="026DCFA3" w14:textId="77777777" w:rsidR="00F07FC2" w:rsidRPr="00F07FC2" w:rsidRDefault="00F07FC2" w:rsidP="00F07FC2">
      <w:pPr>
        <w:snapToGrid w:val="0"/>
        <w:ind w:firstLineChars="200" w:firstLine="480"/>
        <w:rPr>
          <w:rFonts w:ascii="微軟正黑體" w:eastAsia="微軟正黑體" w:hAnsi="微軟正黑體" w:cs="Times New Roman"/>
          <w:noProof/>
        </w:rPr>
      </w:pPr>
    </w:p>
    <w:p w14:paraId="1332FC03" w14:textId="1E1C26CA" w:rsidR="00F07FC2" w:rsidRPr="00F328B0" w:rsidRDefault="00F328B0" w:rsidP="00F328B0">
      <w:pPr>
        <w:snapToGrid w:val="0"/>
        <w:ind w:firstLineChars="200" w:firstLine="48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/>
          <w:szCs w:val="24"/>
        </w:rPr>
        <w:sym w:font="Wingdings 2" w:char="F097"/>
      </w:r>
      <w:r>
        <w:rPr>
          <w:rFonts w:ascii="微軟正黑體" w:eastAsia="微軟正黑體" w:hAnsi="微軟正黑體" w:cs="Arial"/>
          <w:szCs w:val="24"/>
        </w:rPr>
        <w:t xml:space="preserve"> </w:t>
      </w:r>
      <w:r w:rsidR="00F07FC2" w:rsidRPr="00F328B0">
        <w:rPr>
          <w:rFonts w:ascii="微軟正黑體" w:eastAsia="微軟正黑體" w:hAnsi="微軟正黑體" w:cs="Arial" w:hint="eastAsia"/>
          <w:szCs w:val="24"/>
        </w:rPr>
        <w:t>相關研討會資訊，敬請參考大會網站</w:t>
      </w:r>
      <w:r w:rsidRPr="00F328B0">
        <w:rPr>
          <w:rFonts w:ascii="微軟正黑體" w:eastAsia="微軟正黑體" w:hAnsi="微軟正黑體" w:cs="Arial" w:hint="eastAsia"/>
          <w:szCs w:val="24"/>
        </w:rPr>
        <w:t xml:space="preserve">: </w:t>
      </w:r>
      <w:hyperlink r:id="rId8" w:history="1">
        <w:r w:rsidR="00F07FC2" w:rsidRPr="00F328B0">
          <w:rPr>
            <w:rStyle w:val="ab"/>
            <w:rFonts w:ascii="微軟正黑體" w:eastAsia="微軟正黑體" w:hAnsi="微軟正黑體" w:cs="Arial"/>
            <w:szCs w:val="24"/>
          </w:rPr>
          <w:t>https://expo.itri.org.tw/2024VLSITSA</w:t>
        </w:r>
      </w:hyperlink>
    </w:p>
    <w:p w14:paraId="1B538172" w14:textId="1327FF87" w:rsidR="00F328B0" w:rsidRPr="008B23EA" w:rsidRDefault="00F328B0" w:rsidP="00F328B0">
      <w:pPr>
        <w:snapToGrid w:val="0"/>
        <w:ind w:firstLineChars="200" w:firstLine="48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/>
          <w:szCs w:val="24"/>
        </w:rPr>
        <w:sym w:font="Wingdings 2" w:char="F097"/>
      </w:r>
      <w:r>
        <w:rPr>
          <w:rFonts w:ascii="微軟正黑體" w:eastAsia="微軟正黑體" w:hAnsi="微軟正黑體" w:cs="Arial"/>
          <w:szCs w:val="24"/>
        </w:rPr>
        <w:t xml:space="preserve"> </w:t>
      </w:r>
      <w:r w:rsidRPr="00F328B0">
        <w:rPr>
          <w:rFonts w:ascii="微軟正黑體" w:eastAsia="微軟正黑體" w:hAnsi="微軟正黑體" w:cs="Arial"/>
          <w:color w:val="FFFFFF" w:themeColor="background1"/>
          <w:szCs w:val="24"/>
        </w:rPr>
        <w:t>1</w:t>
      </w:r>
      <w:r>
        <w:rPr>
          <w:rFonts w:ascii="微軟正黑體" w:eastAsia="微軟正黑體" w:hAnsi="微軟正黑體" w:cs="Arial"/>
          <w:szCs w:val="24"/>
        </w:rPr>
        <w:t>2024 VLSI TSA研討會議</w:t>
      </w:r>
      <w:r w:rsidR="00834A01">
        <w:rPr>
          <w:rFonts w:ascii="微軟正黑體" w:eastAsia="微軟正黑體" w:hAnsi="微軟正黑體" w:cs="Arial"/>
          <w:szCs w:val="24"/>
        </w:rPr>
        <w:t>初步</w:t>
      </w:r>
      <w:r>
        <w:rPr>
          <w:rFonts w:ascii="微軟正黑體" w:eastAsia="微軟正黑體" w:hAnsi="微軟正黑體" w:cs="Arial"/>
          <w:szCs w:val="24"/>
        </w:rPr>
        <w:t>程表，請參閱附件一</w:t>
      </w:r>
      <w:r w:rsidRPr="008B23EA">
        <w:rPr>
          <w:rFonts w:ascii="微軟正黑體" w:eastAsia="微軟正黑體" w:hAnsi="微軟正黑體" w:cs="Arial" w:hint="eastAsia"/>
          <w:szCs w:val="24"/>
        </w:rPr>
        <w:t>，謝謝！</w:t>
      </w:r>
    </w:p>
    <w:p w14:paraId="0D83162F" w14:textId="18F8C481" w:rsidR="008B23EA" w:rsidRDefault="008B23EA" w:rsidP="008B23EA">
      <w:pPr>
        <w:snapToGrid w:val="0"/>
        <w:ind w:firstLineChars="200" w:firstLine="480"/>
        <w:rPr>
          <w:rFonts w:ascii="微軟正黑體" w:eastAsia="微軟正黑體" w:hAnsi="微軟正黑體" w:cs="Times New Roman"/>
          <w:noProof/>
        </w:rPr>
      </w:pPr>
    </w:p>
    <w:p w14:paraId="1A9739B8" w14:textId="77777777" w:rsidR="00F07FC2" w:rsidRPr="00D67F9A" w:rsidRDefault="00F07FC2" w:rsidP="008B23EA">
      <w:pPr>
        <w:snapToGrid w:val="0"/>
        <w:ind w:firstLineChars="200" w:firstLine="480"/>
        <w:rPr>
          <w:rFonts w:ascii="微軟正黑體" w:eastAsia="微軟正黑體" w:hAnsi="微軟正黑體" w:cs="Times New Roman"/>
          <w:noProof/>
        </w:rPr>
      </w:pPr>
    </w:p>
    <w:p w14:paraId="0267AE03" w14:textId="77777777" w:rsidR="00F07FC2" w:rsidRDefault="00F07FC2" w:rsidP="008B23EA">
      <w:pPr>
        <w:widowControl/>
        <w:snapToGrid w:val="0"/>
        <w:spacing w:before="100" w:beforeAutospacing="1" w:after="100" w:afterAutospacing="1" w:line="240" w:lineRule="exact"/>
        <w:rPr>
          <w:rFonts w:ascii="微軟正黑體" w:eastAsia="微軟正黑體" w:hAnsi="微軟正黑體" w:cs="Arial"/>
          <w:szCs w:val="24"/>
        </w:rPr>
      </w:pPr>
    </w:p>
    <w:p w14:paraId="19B16C76" w14:textId="64808F9C" w:rsidR="001C6063" w:rsidRPr="008B23EA" w:rsidRDefault="00710F71" w:rsidP="008B23EA">
      <w:pPr>
        <w:widowControl/>
        <w:snapToGrid w:val="0"/>
        <w:spacing w:before="100" w:beforeAutospacing="1" w:after="100" w:afterAutospacing="1" w:line="240" w:lineRule="exact"/>
        <w:rPr>
          <w:rFonts w:ascii="Times New Roman" w:eastAsia="標楷體" w:hAnsi="Times New Roman" w:cs="Arial"/>
          <w:sz w:val="28"/>
          <w:szCs w:val="28"/>
        </w:rPr>
      </w:pPr>
      <w:r w:rsidRPr="00AF71B1">
        <w:rPr>
          <w:rFonts w:ascii="微軟正黑體" w:eastAsia="微軟正黑體" w:hAnsi="微軟正黑體" w:cs="Arial" w:hint="eastAsia"/>
          <w:szCs w:val="24"/>
        </w:rPr>
        <w:t>本屆</w:t>
      </w:r>
      <w:r w:rsidR="004C6964" w:rsidRPr="00AF71B1">
        <w:rPr>
          <w:rFonts w:ascii="微軟正黑體" w:eastAsia="微軟正黑體" w:hAnsi="微軟正黑體" w:cs="Arial" w:hint="eastAsia"/>
          <w:szCs w:val="24"/>
        </w:rPr>
        <w:t>大</w:t>
      </w:r>
      <w:r w:rsidR="001C6063" w:rsidRPr="00AF71B1">
        <w:rPr>
          <w:rFonts w:ascii="微軟正黑體" w:eastAsia="微軟正黑體" w:hAnsi="微軟正黑體" w:cs="Arial"/>
          <w:szCs w:val="24"/>
        </w:rPr>
        <w:t>會之贊助廠商</w:t>
      </w:r>
      <w:r w:rsidR="00333F7E">
        <w:rPr>
          <w:rFonts w:ascii="微軟正黑體" w:eastAsia="微軟正黑體" w:hAnsi="微軟正黑體" w:cs="Arial"/>
          <w:szCs w:val="24"/>
        </w:rPr>
        <w:t>，</w:t>
      </w:r>
      <w:r w:rsidR="001C6063" w:rsidRPr="00AF71B1">
        <w:rPr>
          <w:rFonts w:ascii="微軟正黑體" w:eastAsia="微軟正黑體" w:hAnsi="微軟正黑體" w:cs="Arial"/>
          <w:szCs w:val="24"/>
        </w:rPr>
        <w:t>將享有以下優惠之服務，以茲銘謝</w:t>
      </w:r>
      <w:r w:rsidR="001C6063" w:rsidRPr="00AF71B1">
        <w:rPr>
          <w:rFonts w:ascii="微軟正黑體" w:eastAsia="微軟正黑體" w:hAnsi="微軟正黑體" w:cs="Arial" w:hint="eastAsia"/>
          <w:szCs w:val="24"/>
        </w:rPr>
        <w:t>：</w:t>
      </w:r>
    </w:p>
    <w:tbl>
      <w:tblPr>
        <w:tblW w:w="5005" w:type="pct"/>
        <w:tblInd w:w="-147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0"/>
        <w:gridCol w:w="1826"/>
        <w:gridCol w:w="1743"/>
        <w:gridCol w:w="1985"/>
      </w:tblGrid>
      <w:tr w:rsidR="00DC177E" w:rsidRPr="00CE31E7" w14:paraId="2765B400" w14:textId="77777777" w:rsidTr="009F0835">
        <w:trPr>
          <w:trHeight w:val="621"/>
        </w:trPr>
        <w:tc>
          <w:tcPr>
            <w:tcW w:w="5000" w:type="pct"/>
            <w:gridSpan w:val="4"/>
            <w:shd w:val="clear" w:color="auto" w:fill="365F91" w:themeFill="accent1" w:themeFillShade="BF"/>
            <w:vAlign w:val="center"/>
          </w:tcPr>
          <w:p w14:paraId="1E0B0258" w14:textId="153ED0C0" w:rsidR="00DC177E" w:rsidRPr="009B157A" w:rsidRDefault="00DC177E" w:rsidP="00945551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9B157A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贊 助 方 案</w:t>
            </w:r>
          </w:p>
        </w:tc>
      </w:tr>
      <w:tr w:rsidR="00DC177E" w:rsidRPr="00CE31E7" w14:paraId="7397DF2A" w14:textId="77777777" w:rsidTr="009F0835">
        <w:trPr>
          <w:trHeight w:val="659"/>
        </w:trPr>
        <w:tc>
          <w:tcPr>
            <w:tcW w:w="2241" w:type="pct"/>
            <w:shd w:val="clear" w:color="auto" w:fill="365F91" w:themeFill="accent1" w:themeFillShade="BF"/>
            <w:vAlign w:val="center"/>
          </w:tcPr>
          <w:p w14:paraId="7EA40EC1" w14:textId="7710F27C" w:rsidR="00DC177E" w:rsidRPr="00CE31E7" w:rsidRDefault="00DC177E" w:rsidP="00DC177E">
            <w:pPr>
              <w:widowControl/>
              <w:snapToGrid w:val="0"/>
              <w:spacing w:line="240" w:lineRule="atLeast"/>
              <w:ind w:firstLineChars="100" w:firstLine="240"/>
              <w:jc w:val="center"/>
              <w:rPr>
                <w:rFonts w:ascii="微軟正黑體" w:eastAsia="微軟正黑體" w:hAnsi="微軟正黑體" w:cs="Calibri"/>
                <w:b/>
                <w:bCs/>
                <w:color w:val="FFFFFF"/>
                <w:kern w:val="0"/>
                <w:szCs w:val="24"/>
              </w:rPr>
            </w:pPr>
            <w:r w:rsidRPr="00CE31E7">
              <w:rPr>
                <w:rFonts w:ascii="微軟正黑體" w:eastAsia="微軟正黑體" w:hAnsi="微軟正黑體" w:cs="Calibri" w:hint="eastAsia"/>
                <w:b/>
                <w:bCs/>
                <w:color w:val="FFFFFF"/>
                <w:kern w:val="0"/>
                <w:szCs w:val="24"/>
              </w:rPr>
              <w:t>贊助額</w:t>
            </w:r>
            <w:r w:rsidRPr="00CE31E7">
              <w:rPr>
                <w:rFonts w:ascii="微軟正黑體" w:eastAsia="微軟正黑體" w:hAnsi="微軟正黑體" w:cs="Calibri"/>
                <w:b/>
                <w:bCs/>
                <w:color w:val="FFFFFF"/>
                <w:kern w:val="0"/>
                <w:szCs w:val="24"/>
              </w:rPr>
              <w:t>(</w:t>
            </w:r>
            <w:r w:rsidRPr="00CE31E7">
              <w:rPr>
                <w:rFonts w:ascii="微軟正黑體" w:eastAsia="微軟正黑體" w:hAnsi="微軟正黑體" w:cs="Calibri" w:hint="eastAsia"/>
                <w:b/>
                <w:bCs/>
                <w:color w:val="FFFFFF"/>
                <w:kern w:val="0"/>
                <w:szCs w:val="24"/>
              </w:rPr>
              <w:t>台幣</w:t>
            </w:r>
            <w:r w:rsidRPr="00CE31E7">
              <w:rPr>
                <w:rFonts w:ascii="微軟正黑體" w:eastAsia="微軟正黑體" w:hAnsi="微軟正黑體" w:cs="Calibri"/>
                <w:b/>
                <w:bCs/>
                <w:color w:val="FFFFFF"/>
                <w:kern w:val="0"/>
                <w:szCs w:val="24"/>
              </w:rPr>
              <w:t>)</w:t>
            </w:r>
          </w:p>
        </w:tc>
        <w:tc>
          <w:tcPr>
            <w:tcW w:w="907" w:type="pct"/>
            <w:shd w:val="clear" w:color="auto" w:fill="365F91" w:themeFill="accent1" w:themeFillShade="BF"/>
            <w:vAlign w:val="center"/>
          </w:tcPr>
          <w:p w14:paraId="76D6FB0B" w14:textId="544B10B4" w:rsidR="00DC177E" w:rsidRPr="00CE31E7" w:rsidRDefault="009B157A" w:rsidP="00DC177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Cs w:val="24"/>
              </w:rPr>
              <w:t>3</w:t>
            </w:r>
            <w:r w:rsidR="00DC177E" w:rsidRPr="00CE31E7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Cs w:val="24"/>
              </w:rPr>
              <w:t>萬元</w:t>
            </w:r>
          </w:p>
        </w:tc>
        <w:tc>
          <w:tcPr>
            <w:tcW w:w="866" w:type="pct"/>
            <w:shd w:val="clear" w:color="auto" w:fill="365F91" w:themeFill="accent1" w:themeFillShade="BF"/>
            <w:vAlign w:val="center"/>
          </w:tcPr>
          <w:p w14:paraId="3069DBCB" w14:textId="23C0B614" w:rsidR="00DC177E" w:rsidRPr="00CE31E7" w:rsidRDefault="009B157A" w:rsidP="00DC177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Cs w:val="24"/>
              </w:rPr>
              <w:t>5</w:t>
            </w:r>
            <w:r w:rsidR="00DC177E" w:rsidRPr="00CE31E7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Cs w:val="24"/>
              </w:rPr>
              <w:t>萬元</w:t>
            </w:r>
          </w:p>
        </w:tc>
        <w:tc>
          <w:tcPr>
            <w:tcW w:w="986" w:type="pct"/>
            <w:shd w:val="clear" w:color="auto" w:fill="365F91" w:themeFill="accent1" w:themeFillShade="BF"/>
            <w:vAlign w:val="center"/>
          </w:tcPr>
          <w:p w14:paraId="6821CBE4" w14:textId="11794B7D" w:rsidR="00DC177E" w:rsidRPr="00CE31E7" w:rsidRDefault="009B157A" w:rsidP="00DC177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Cs w:val="24"/>
              </w:rPr>
              <w:t>10</w:t>
            </w:r>
            <w:r w:rsidR="00DC177E" w:rsidRPr="00CE31E7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Cs w:val="24"/>
              </w:rPr>
              <w:t>萬元</w:t>
            </w:r>
          </w:p>
        </w:tc>
      </w:tr>
      <w:tr w:rsidR="009B157A" w:rsidRPr="00CE31E7" w14:paraId="3502292C" w14:textId="77777777" w:rsidTr="009F0835">
        <w:trPr>
          <w:trHeight w:val="659"/>
        </w:trPr>
        <w:tc>
          <w:tcPr>
            <w:tcW w:w="2241" w:type="pct"/>
            <w:shd w:val="clear" w:color="auto" w:fill="auto"/>
            <w:vAlign w:val="center"/>
          </w:tcPr>
          <w:p w14:paraId="68AFCCFE" w14:textId="6F18B2E2" w:rsidR="009B157A" w:rsidRPr="00CE31E7" w:rsidRDefault="009B157A" w:rsidP="009B157A">
            <w:pPr>
              <w:widowControl/>
              <w:snapToGrid w:val="0"/>
              <w:spacing w:line="240" w:lineRule="atLeast"/>
              <w:ind w:firstLineChars="100" w:firstLine="240"/>
              <w:jc w:val="center"/>
              <w:rPr>
                <w:rFonts w:ascii="微軟正黑體" w:eastAsia="微軟正黑體" w:hAnsi="微軟正黑體" w:cs="Calibri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1</w:t>
            </w:r>
            <w:r w:rsidRPr="009B157A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名免費名額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B582C2D" w14:textId="21936FA8" w:rsidR="009B157A" w:rsidRDefault="009B157A" w:rsidP="009B157A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Cs w:val="24"/>
              </w:rPr>
            </w:pPr>
            <w:r w:rsidRPr="00CE31E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40A39682" w14:textId="77777777" w:rsidR="009B157A" w:rsidRDefault="009B157A" w:rsidP="009B157A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Cs w:val="24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5ED1E319" w14:textId="77777777" w:rsidR="009B157A" w:rsidRDefault="009B157A" w:rsidP="009B157A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Cs w:val="24"/>
              </w:rPr>
            </w:pPr>
          </w:p>
        </w:tc>
      </w:tr>
      <w:tr w:rsidR="009B157A" w:rsidRPr="00CE31E7" w14:paraId="3B3035F3" w14:textId="77777777" w:rsidTr="009F0835">
        <w:trPr>
          <w:trHeight w:val="1060"/>
        </w:trPr>
        <w:tc>
          <w:tcPr>
            <w:tcW w:w="2241" w:type="pct"/>
            <w:shd w:val="clear" w:color="auto" w:fill="DBE5F1" w:themeFill="accent1" w:themeFillTint="33"/>
            <w:vAlign w:val="center"/>
          </w:tcPr>
          <w:p w14:paraId="1A6D71CA" w14:textId="77777777" w:rsidR="009B157A" w:rsidRPr="009B157A" w:rsidRDefault="009B157A" w:rsidP="009B157A">
            <w:pPr>
              <w:widowControl/>
              <w:snapToGrid w:val="0"/>
              <w:spacing w:line="240" w:lineRule="atLeast"/>
              <w:ind w:firstLineChars="100" w:firstLine="240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 w:rsidRPr="009B157A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 xml:space="preserve">3名免費名額 </w:t>
            </w:r>
          </w:p>
          <w:p w14:paraId="3FE41FBC" w14:textId="73B30076" w:rsidR="009B157A" w:rsidRDefault="009B157A" w:rsidP="009B157A">
            <w:pPr>
              <w:widowControl/>
              <w:snapToGrid w:val="0"/>
              <w:spacing w:line="240" w:lineRule="atLeast"/>
              <w:ind w:firstLineChars="100" w:firstLine="240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 w:rsidRPr="009B157A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(原註冊費用為71,700)</w:t>
            </w:r>
          </w:p>
        </w:tc>
        <w:tc>
          <w:tcPr>
            <w:tcW w:w="907" w:type="pct"/>
            <w:shd w:val="clear" w:color="auto" w:fill="DBE5F1" w:themeFill="accent1" w:themeFillTint="33"/>
            <w:vAlign w:val="center"/>
          </w:tcPr>
          <w:p w14:paraId="2DA24ADC" w14:textId="77777777" w:rsidR="009B157A" w:rsidRPr="00CE31E7" w:rsidRDefault="009B157A" w:rsidP="009B157A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</w:pPr>
          </w:p>
        </w:tc>
        <w:tc>
          <w:tcPr>
            <w:tcW w:w="866" w:type="pct"/>
            <w:shd w:val="clear" w:color="auto" w:fill="DBE5F1" w:themeFill="accent1" w:themeFillTint="33"/>
            <w:vAlign w:val="center"/>
          </w:tcPr>
          <w:p w14:paraId="461EB26A" w14:textId="5111AB7C" w:rsidR="009B157A" w:rsidRDefault="009B157A" w:rsidP="009B157A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Cs w:val="24"/>
              </w:rPr>
            </w:pPr>
            <w:r w:rsidRPr="00CE31E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86" w:type="pct"/>
            <w:shd w:val="clear" w:color="auto" w:fill="DBE5F1" w:themeFill="accent1" w:themeFillTint="33"/>
            <w:vAlign w:val="center"/>
          </w:tcPr>
          <w:p w14:paraId="22AF53D7" w14:textId="77777777" w:rsidR="009B157A" w:rsidRDefault="009B157A" w:rsidP="009B157A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Cs w:val="24"/>
              </w:rPr>
            </w:pPr>
          </w:p>
        </w:tc>
      </w:tr>
      <w:tr w:rsidR="009B157A" w:rsidRPr="00CE31E7" w14:paraId="6F405E8C" w14:textId="77777777" w:rsidTr="009F0835">
        <w:trPr>
          <w:trHeight w:val="976"/>
        </w:trPr>
        <w:tc>
          <w:tcPr>
            <w:tcW w:w="2241" w:type="pct"/>
            <w:shd w:val="clear" w:color="auto" w:fill="auto"/>
            <w:vAlign w:val="center"/>
            <w:hideMark/>
          </w:tcPr>
          <w:p w14:paraId="284C6104" w14:textId="23A09D92" w:rsidR="009B157A" w:rsidRPr="009B157A" w:rsidRDefault="009B157A" w:rsidP="009B157A">
            <w:pPr>
              <w:widowControl/>
              <w:snapToGrid w:val="0"/>
              <w:ind w:firstLineChars="100" w:firstLine="240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10</w:t>
            </w:r>
            <w:r w:rsidRPr="009B157A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名免費名額</w:t>
            </w:r>
          </w:p>
          <w:p w14:paraId="3FEE7461" w14:textId="40854E30" w:rsidR="009B157A" w:rsidRPr="009B157A" w:rsidRDefault="009B157A" w:rsidP="009B157A">
            <w:pPr>
              <w:widowControl/>
              <w:snapToGrid w:val="0"/>
              <w:ind w:firstLineChars="100" w:firstLine="240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9B157A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(原註冊費用為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239,0</w:t>
            </w:r>
            <w:r w:rsidRPr="009B157A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00)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14:paraId="39F37B17" w14:textId="77777777" w:rsidR="009B157A" w:rsidRPr="00CE31E7" w:rsidRDefault="009B157A" w:rsidP="009B157A">
            <w:pPr>
              <w:widowControl/>
              <w:jc w:val="center"/>
              <w:rPr>
                <w:rFonts w:ascii="微軟正黑體" w:eastAsia="微軟正黑體" w:hAnsi="微軟正黑體" w:cs="Arial"/>
                <w:color w:val="FF0000"/>
                <w:kern w:val="0"/>
                <w:szCs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  <w:hideMark/>
          </w:tcPr>
          <w:p w14:paraId="4CC5F0A1" w14:textId="2C236A0A" w:rsidR="009B157A" w:rsidRPr="00CE31E7" w:rsidRDefault="009B157A" w:rsidP="009B157A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</w:pPr>
          </w:p>
        </w:tc>
        <w:tc>
          <w:tcPr>
            <w:tcW w:w="986" w:type="pct"/>
            <w:shd w:val="clear" w:color="auto" w:fill="auto"/>
            <w:vAlign w:val="center"/>
            <w:hideMark/>
          </w:tcPr>
          <w:p w14:paraId="60AD3112" w14:textId="3868B2D0" w:rsidR="009B157A" w:rsidRPr="00CE31E7" w:rsidRDefault="009B157A" w:rsidP="009B157A">
            <w:pPr>
              <w:widowControl/>
              <w:jc w:val="center"/>
              <w:rPr>
                <w:rFonts w:ascii="微軟正黑體" w:eastAsia="微軟正黑體" w:hAnsi="微軟正黑體" w:cs="Calibri"/>
                <w:color w:val="FF0000"/>
                <w:kern w:val="0"/>
                <w:szCs w:val="24"/>
              </w:rPr>
            </w:pPr>
            <w:r w:rsidRPr="00CE31E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●</w:t>
            </w:r>
          </w:p>
        </w:tc>
      </w:tr>
      <w:tr w:rsidR="009B157A" w:rsidRPr="00CE31E7" w14:paraId="61F93295" w14:textId="77777777" w:rsidTr="009F0835">
        <w:trPr>
          <w:trHeight w:val="660"/>
        </w:trPr>
        <w:tc>
          <w:tcPr>
            <w:tcW w:w="2241" w:type="pct"/>
            <w:shd w:val="clear" w:color="auto" w:fill="DBE5F1" w:themeFill="accent1" w:themeFillTint="33"/>
            <w:vAlign w:val="center"/>
            <w:hideMark/>
          </w:tcPr>
          <w:p w14:paraId="1984F05F" w14:textId="28719374" w:rsidR="009B157A" w:rsidRPr="009B157A" w:rsidRDefault="009B157A" w:rsidP="009B157A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每增加1</w:t>
            </w:r>
            <w:r w:rsidRPr="009B157A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萬</w:t>
            </w:r>
            <w:r w:rsidR="006C4A34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，則增</w:t>
            </w: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1</w:t>
            </w:r>
            <w:r w:rsidRPr="009B157A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名免費名額</w:t>
            </w:r>
          </w:p>
        </w:tc>
        <w:tc>
          <w:tcPr>
            <w:tcW w:w="907" w:type="pct"/>
            <w:shd w:val="clear" w:color="auto" w:fill="DBE5F1" w:themeFill="accent1" w:themeFillTint="33"/>
            <w:vAlign w:val="center"/>
            <w:hideMark/>
          </w:tcPr>
          <w:p w14:paraId="1C063160" w14:textId="77777777" w:rsidR="009B157A" w:rsidRPr="00CE31E7" w:rsidRDefault="009B157A" w:rsidP="009B157A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</w:pPr>
          </w:p>
        </w:tc>
        <w:tc>
          <w:tcPr>
            <w:tcW w:w="866" w:type="pct"/>
            <w:shd w:val="clear" w:color="auto" w:fill="DBE5F1" w:themeFill="accent1" w:themeFillTint="33"/>
            <w:vAlign w:val="center"/>
            <w:hideMark/>
          </w:tcPr>
          <w:p w14:paraId="34A0E094" w14:textId="77777777" w:rsidR="009B157A" w:rsidRPr="00CE31E7" w:rsidRDefault="009B157A" w:rsidP="009B157A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</w:pPr>
            <w:r w:rsidRPr="00CE31E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86" w:type="pct"/>
            <w:shd w:val="clear" w:color="auto" w:fill="DBE5F1" w:themeFill="accent1" w:themeFillTint="33"/>
            <w:vAlign w:val="center"/>
            <w:hideMark/>
          </w:tcPr>
          <w:p w14:paraId="1AD46A28" w14:textId="77777777" w:rsidR="009B157A" w:rsidRPr="00CE31E7" w:rsidRDefault="009B157A" w:rsidP="009B157A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</w:pPr>
            <w:r w:rsidRPr="00CE31E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●</w:t>
            </w:r>
          </w:p>
        </w:tc>
      </w:tr>
      <w:tr w:rsidR="009B157A" w:rsidRPr="00CE31E7" w14:paraId="0F079BA3" w14:textId="77777777" w:rsidTr="009F0835">
        <w:trPr>
          <w:trHeight w:val="621"/>
        </w:trPr>
        <w:tc>
          <w:tcPr>
            <w:tcW w:w="2241" w:type="pct"/>
            <w:shd w:val="clear" w:color="auto" w:fill="FFFFFF" w:themeFill="background1"/>
            <w:vAlign w:val="center"/>
            <w:hideMark/>
          </w:tcPr>
          <w:p w14:paraId="301664DB" w14:textId="77777777" w:rsidR="009B157A" w:rsidRPr="009B157A" w:rsidRDefault="009B157A" w:rsidP="009B157A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 w:rsidRPr="009B157A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會場放置贊助廠商簡介</w:t>
            </w:r>
          </w:p>
        </w:tc>
        <w:tc>
          <w:tcPr>
            <w:tcW w:w="907" w:type="pct"/>
            <w:shd w:val="clear" w:color="auto" w:fill="FFFFFF" w:themeFill="background1"/>
            <w:vAlign w:val="center"/>
            <w:hideMark/>
          </w:tcPr>
          <w:p w14:paraId="66280085" w14:textId="77777777" w:rsidR="009B157A" w:rsidRPr="00CE31E7" w:rsidRDefault="009B157A" w:rsidP="009B157A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</w:pPr>
            <w:r w:rsidRPr="00CE31E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866" w:type="pct"/>
            <w:shd w:val="clear" w:color="auto" w:fill="FFFFFF" w:themeFill="background1"/>
            <w:vAlign w:val="center"/>
            <w:hideMark/>
          </w:tcPr>
          <w:p w14:paraId="27A8DBCA" w14:textId="77777777" w:rsidR="009B157A" w:rsidRPr="00CE31E7" w:rsidRDefault="009B157A" w:rsidP="009B157A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</w:pPr>
            <w:r w:rsidRPr="00CE31E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86" w:type="pct"/>
            <w:shd w:val="clear" w:color="auto" w:fill="FFFFFF" w:themeFill="background1"/>
            <w:vAlign w:val="center"/>
            <w:hideMark/>
          </w:tcPr>
          <w:p w14:paraId="14049653" w14:textId="77777777" w:rsidR="009B157A" w:rsidRPr="00CE31E7" w:rsidRDefault="009B157A" w:rsidP="009B157A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</w:pPr>
            <w:r w:rsidRPr="00CE31E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●</w:t>
            </w:r>
          </w:p>
        </w:tc>
      </w:tr>
      <w:tr w:rsidR="009B157A" w:rsidRPr="00CE31E7" w14:paraId="7E97EA89" w14:textId="77777777" w:rsidTr="009F0835">
        <w:trPr>
          <w:trHeight w:val="689"/>
        </w:trPr>
        <w:tc>
          <w:tcPr>
            <w:tcW w:w="2241" w:type="pct"/>
            <w:shd w:val="clear" w:color="auto" w:fill="DBE5F1" w:themeFill="accent1" w:themeFillTint="33"/>
            <w:vAlign w:val="center"/>
            <w:hideMark/>
          </w:tcPr>
          <w:p w14:paraId="31EA7982" w14:textId="305F5146" w:rsidR="009B157A" w:rsidRPr="009B157A" w:rsidRDefault="009B157A" w:rsidP="008B23EA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 w:rsidRPr="009B157A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大會形象牆</w:t>
            </w:r>
            <w:r w:rsidR="008B23EA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 xml:space="preserve"> </w:t>
            </w:r>
            <w:r w:rsidRPr="009B157A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展示贊助廠商企業標誌</w:t>
            </w:r>
          </w:p>
        </w:tc>
        <w:tc>
          <w:tcPr>
            <w:tcW w:w="907" w:type="pct"/>
            <w:shd w:val="clear" w:color="auto" w:fill="DBE5F1" w:themeFill="accent1" w:themeFillTint="33"/>
            <w:vAlign w:val="center"/>
            <w:hideMark/>
          </w:tcPr>
          <w:p w14:paraId="0B443A09" w14:textId="77777777" w:rsidR="009B157A" w:rsidRPr="00CE31E7" w:rsidRDefault="009B157A" w:rsidP="009B157A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</w:pPr>
          </w:p>
        </w:tc>
        <w:tc>
          <w:tcPr>
            <w:tcW w:w="866" w:type="pct"/>
            <w:shd w:val="clear" w:color="auto" w:fill="DBE5F1" w:themeFill="accent1" w:themeFillTint="33"/>
            <w:vAlign w:val="center"/>
            <w:hideMark/>
          </w:tcPr>
          <w:p w14:paraId="53731B86" w14:textId="77777777" w:rsidR="009B157A" w:rsidRPr="00CE31E7" w:rsidRDefault="009B157A" w:rsidP="009B157A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</w:pPr>
            <w:r w:rsidRPr="00CE31E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86" w:type="pct"/>
            <w:shd w:val="clear" w:color="auto" w:fill="DBE5F1" w:themeFill="accent1" w:themeFillTint="33"/>
            <w:vAlign w:val="center"/>
            <w:hideMark/>
          </w:tcPr>
          <w:p w14:paraId="01F3BCA0" w14:textId="77777777" w:rsidR="009B157A" w:rsidRPr="00CE31E7" w:rsidRDefault="009B157A" w:rsidP="009B157A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</w:pPr>
            <w:r w:rsidRPr="00CE31E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●</w:t>
            </w:r>
          </w:p>
        </w:tc>
      </w:tr>
      <w:tr w:rsidR="009B157A" w:rsidRPr="00CE31E7" w14:paraId="0840C6A2" w14:textId="77777777" w:rsidTr="009F0835">
        <w:trPr>
          <w:trHeight w:val="713"/>
        </w:trPr>
        <w:tc>
          <w:tcPr>
            <w:tcW w:w="2241" w:type="pct"/>
            <w:shd w:val="clear" w:color="auto" w:fill="FFFFFF" w:themeFill="background1"/>
            <w:vAlign w:val="center"/>
            <w:hideMark/>
          </w:tcPr>
          <w:p w14:paraId="250D949E" w14:textId="77777777" w:rsidR="009B157A" w:rsidRPr="009B157A" w:rsidRDefault="009B157A" w:rsidP="008B23EA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 w:rsidRPr="009B157A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會場播放贊助廠商形象影片</w:t>
            </w:r>
          </w:p>
        </w:tc>
        <w:tc>
          <w:tcPr>
            <w:tcW w:w="907" w:type="pct"/>
            <w:shd w:val="clear" w:color="auto" w:fill="FFFFFF" w:themeFill="background1"/>
            <w:vAlign w:val="center"/>
            <w:hideMark/>
          </w:tcPr>
          <w:p w14:paraId="150B2BC5" w14:textId="77777777" w:rsidR="009B157A" w:rsidRPr="00CE31E7" w:rsidRDefault="009B157A" w:rsidP="008B23E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</w:p>
        </w:tc>
        <w:tc>
          <w:tcPr>
            <w:tcW w:w="866" w:type="pct"/>
            <w:shd w:val="clear" w:color="auto" w:fill="FFFFFF" w:themeFill="background1"/>
            <w:vAlign w:val="center"/>
            <w:hideMark/>
          </w:tcPr>
          <w:p w14:paraId="689AEB26" w14:textId="77777777" w:rsidR="009B157A" w:rsidRPr="00CE31E7" w:rsidRDefault="009B157A" w:rsidP="008B23EA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</w:pPr>
            <w:r w:rsidRPr="00CE31E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86" w:type="pct"/>
            <w:shd w:val="clear" w:color="auto" w:fill="FFFFFF" w:themeFill="background1"/>
            <w:vAlign w:val="center"/>
            <w:hideMark/>
          </w:tcPr>
          <w:p w14:paraId="1A3BEEB1" w14:textId="77777777" w:rsidR="009B157A" w:rsidRPr="00CE31E7" w:rsidRDefault="009B157A" w:rsidP="008B23EA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</w:pPr>
            <w:r w:rsidRPr="00CE31E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●</w:t>
            </w:r>
          </w:p>
        </w:tc>
      </w:tr>
      <w:tr w:rsidR="009B157A" w:rsidRPr="00CE31E7" w14:paraId="446F6A92" w14:textId="77777777" w:rsidTr="009F0835">
        <w:trPr>
          <w:trHeight w:val="695"/>
        </w:trPr>
        <w:tc>
          <w:tcPr>
            <w:tcW w:w="2241" w:type="pct"/>
            <w:shd w:val="clear" w:color="auto" w:fill="DBE5F1" w:themeFill="accent1" w:themeFillTint="33"/>
            <w:vAlign w:val="center"/>
            <w:hideMark/>
          </w:tcPr>
          <w:p w14:paraId="3810EF85" w14:textId="77777777" w:rsidR="009B157A" w:rsidRPr="009B157A" w:rsidRDefault="009B157A" w:rsidP="008B23EA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 w:rsidRPr="009B157A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主管列名大會顧問委員會</w:t>
            </w:r>
          </w:p>
        </w:tc>
        <w:tc>
          <w:tcPr>
            <w:tcW w:w="907" w:type="pct"/>
            <w:shd w:val="clear" w:color="auto" w:fill="DBE5F1" w:themeFill="accent1" w:themeFillTint="33"/>
            <w:vAlign w:val="center"/>
            <w:hideMark/>
          </w:tcPr>
          <w:p w14:paraId="7CC1A3C5" w14:textId="77777777" w:rsidR="009B157A" w:rsidRPr="00CE31E7" w:rsidRDefault="009B157A" w:rsidP="008B23E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</w:p>
        </w:tc>
        <w:tc>
          <w:tcPr>
            <w:tcW w:w="866" w:type="pct"/>
            <w:shd w:val="clear" w:color="auto" w:fill="DBE5F1" w:themeFill="accent1" w:themeFillTint="33"/>
            <w:vAlign w:val="center"/>
            <w:hideMark/>
          </w:tcPr>
          <w:p w14:paraId="2BB4B055" w14:textId="77777777" w:rsidR="009B157A" w:rsidRPr="00CE31E7" w:rsidRDefault="009B157A" w:rsidP="008B23E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</w:p>
        </w:tc>
        <w:tc>
          <w:tcPr>
            <w:tcW w:w="986" w:type="pct"/>
            <w:shd w:val="clear" w:color="auto" w:fill="DBE5F1" w:themeFill="accent1" w:themeFillTint="33"/>
            <w:vAlign w:val="center"/>
            <w:hideMark/>
          </w:tcPr>
          <w:p w14:paraId="4DDD78C8" w14:textId="77777777" w:rsidR="009B157A" w:rsidRPr="00CE31E7" w:rsidRDefault="009B157A" w:rsidP="008B23EA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</w:pPr>
            <w:r w:rsidRPr="00CE31E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●</w:t>
            </w:r>
          </w:p>
        </w:tc>
      </w:tr>
      <w:tr w:rsidR="009B157A" w:rsidRPr="00CE31E7" w14:paraId="76284FAB" w14:textId="77777777" w:rsidTr="009F0835">
        <w:trPr>
          <w:trHeight w:val="704"/>
        </w:trPr>
        <w:tc>
          <w:tcPr>
            <w:tcW w:w="2241" w:type="pct"/>
            <w:shd w:val="clear" w:color="auto" w:fill="FFFFFF" w:themeFill="background1"/>
            <w:vAlign w:val="center"/>
            <w:hideMark/>
          </w:tcPr>
          <w:p w14:paraId="01583BAF" w14:textId="67151F51" w:rsidR="009B157A" w:rsidRPr="009B157A" w:rsidRDefault="009B157A" w:rsidP="008B23EA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 w:rsidRPr="009B157A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大會議程手冊</w:t>
            </w:r>
            <w:r w:rsidR="008B23EA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9B157A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標印贊助</w:t>
            </w:r>
            <w:proofErr w:type="gramEnd"/>
            <w:r w:rsidRPr="009B157A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廠商企業標誌</w:t>
            </w:r>
          </w:p>
        </w:tc>
        <w:tc>
          <w:tcPr>
            <w:tcW w:w="907" w:type="pct"/>
            <w:shd w:val="clear" w:color="auto" w:fill="FFFFFF" w:themeFill="background1"/>
            <w:vAlign w:val="center"/>
            <w:hideMark/>
          </w:tcPr>
          <w:p w14:paraId="30F6577B" w14:textId="77777777" w:rsidR="009B157A" w:rsidRPr="00CE31E7" w:rsidRDefault="009B157A" w:rsidP="008B23E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CE31E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866" w:type="pct"/>
            <w:shd w:val="clear" w:color="auto" w:fill="FFFFFF" w:themeFill="background1"/>
            <w:vAlign w:val="center"/>
            <w:hideMark/>
          </w:tcPr>
          <w:p w14:paraId="7586D848" w14:textId="77777777" w:rsidR="009B157A" w:rsidRPr="00CE31E7" w:rsidRDefault="009B157A" w:rsidP="008B23EA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</w:pPr>
            <w:r w:rsidRPr="00CE31E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86" w:type="pct"/>
            <w:shd w:val="clear" w:color="auto" w:fill="FFFFFF" w:themeFill="background1"/>
            <w:vAlign w:val="center"/>
            <w:hideMark/>
          </w:tcPr>
          <w:p w14:paraId="51243C40" w14:textId="77777777" w:rsidR="009B157A" w:rsidRPr="00CE31E7" w:rsidRDefault="009B157A" w:rsidP="008B23EA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</w:pPr>
            <w:r w:rsidRPr="00CE31E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●</w:t>
            </w:r>
          </w:p>
        </w:tc>
      </w:tr>
      <w:tr w:rsidR="009B157A" w:rsidRPr="00CE31E7" w14:paraId="53C4D880" w14:textId="77777777" w:rsidTr="009F0835">
        <w:trPr>
          <w:trHeight w:val="687"/>
        </w:trPr>
        <w:tc>
          <w:tcPr>
            <w:tcW w:w="2241" w:type="pct"/>
            <w:shd w:val="clear" w:color="auto" w:fill="DBE5F1" w:themeFill="accent1" w:themeFillTint="33"/>
            <w:vAlign w:val="center"/>
            <w:hideMark/>
          </w:tcPr>
          <w:p w14:paraId="03854CF5" w14:textId="77777777" w:rsidR="009B157A" w:rsidRPr="009B157A" w:rsidRDefault="009B157A" w:rsidP="008B23EA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 w:rsidRPr="009B157A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大會網站超連結至贊助廠商網站</w:t>
            </w:r>
          </w:p>
        </w:tc>
        <w:tc>
          <w:tcPr>
            <w:tcW w:w="907" w:type="pct"/>
            <w:shd w:val="clear" w:color="auto" w:fill="DBE5F1" w:themeFill="accent1" w:themeFillTint="33"/>
            <w:vAlign w:val="center"/>
            <w:hideMark/>
          </w:tcPr>
          <w:p w14:paraId="2BE613F8" w14:textId="77777777" w:rsidR="009B157A" w:rsidRPr="00CE31E7" w:rsidRDefault="009B157A" w:rsidP="009B157A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</w:pPr>
          </w:p>
        </w:tc>
        <w:tc>
          <w:tcPr>
            <w:tcW w:w="866" w:type="pct"/>
            <w:shd w:val="clear" w:color="auto" w:fill="DBE5F1" w:themeFill="accent1" w:themeFillTint="33"/>
            <w:vAlign w:val="center"/>
            <w:hideMark/>
          </w:tcPr>
          <w:p w14:paraId="3498D714" w14:textId="77777777" w:rsidR="009B157A" w:rsidRPr="00CE31E7" w:rsidRDefault="009B157A" w:rsidP="009B157A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</w:pPr>
            <w:r w:rsidRPr="00CE31E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86" w:type="pct"/>
            <w:shd w:val="clear" w:color="auto" w:fill="DBE5F1" w:themeFill="accent1" w:themeFillTint="33"/>
            <w:vAlign w:val="center"/>
            <w:hideMark/>
          </w:tcPr>
          <w:p w14:paraId="667FE6C4" w14:textId="77777777" w:rsidR="009B157A" w:rsidRPr="00CE31E7" w:rsidRDefault="009B157A" w:rsidP="009B157A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</w:pPr>
            <w:r w:rsidRPr="00CE31E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●</w:t>
            </w:r>
          </w:p>
        </w:tc>
      </w:tr>
      <w:tr w:rsidR="009B157A" w:rsidRPr="00CE31E7" w14:paraId="66441342" w14:textId="77777777" w:rsidTr="009F0835">
        <w:trPr>
          <w:trHeight w:val="627"/>
        </w:trPr>
        <w:tc>
          <w:tcPr>
            <w:tcW w:w="2241" w:type="pct"/>
            <w:shd w:val="clear" w:color="auto" w:fill="FFFFFF" w:themeFill="background1"/>
            <w:vAlign w:val="center"/>
            <w:hideMark/>
          </w:tcPr>
          <w:p w14:paraId="41B28489" w14:textId="77777777" w:rsidR="009B157A" w:rsidRPr="009B157A" w:rsidRDefault="009B157A" w:rsidP="008B23EA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 w:rsidRPr="009B157A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大會議程手冊刊登半頁贊助廠商資訊</w:t>
            </w:r>
          </w:p>
        </w:tc>
        <w:tc>
          <w:tcPr>
            <w:tcW w:w="907" w:type="pct"/>
            <w:shd w:val="clear" w:color="auto" w:fill="FFFFFF" w:themeFill="background1"/>
            <w:vAlign w:val="center"/>
            <w:hideMark/>
          </w:tcPr>
          <w:p w14:paraId="78935408" w14:textId="77777777" w:rsidR="009B157A" w:rsidRPr="00CE31E7" w:rsidRDefault="009B157A" w:rsidP="008B23E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</w:p>
        </w:tc>
        <w:tc>
          <w:tcPr>
            <w:tcW w:w="866" w:type="pct"/>
            <w:shd w:val="clear" w:color="auto" w:fill="FFFFFF" w:themeFill="background1"/>
            <w:vAlign w:val="center"/>
            <w:hideMark/>
          </w:tcPr>
          <w:p w14:paraId="470BB60F" w14:textId="77777777" w:rsidR="009B157A" w:rsidRPr="00CE31E7" w:rsidRDefault="009B157A" w:rsidP="008B23E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</w:p>
        </w:tc>
        <w:tc>
          <w:tcPr>
            <w:tcW w:w="986" w:type="pct"/>
            <w:shd w:val="clear" w:color="auto" w:fill="FFFFFF" w:themeFill="background1"/>
            <w:vAlign w:val="center"/>
            <w:hideMark/>
          </w:tcPr>
          <w:p w14:paraId="275440BB" w14:textId="77777777" w:rsidR="009B157A" w:rsidRPr="00CE31E7" w:rsidRDefault="009B157A" w:rsidP="008B23EA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</w:pPr>
            <w:r w:rsidRPr="00CE31E7"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●</w:t>
            </w:r>
          </w:p>
        </w:tc>
      </w:tr>
    </w:tbl>
    <w:tbl>
      <w:tblPr>
        <w:tblpPr w:leftFromText="180" w:rightFromText="180" w:vertAnchor="text" w:horzAnchor="margin" w:tblpY="284"/>
        <w:tblOverlap w:val="never"/>
        <w:tblW w:w="10064" w:type="dxa"/>
        <w:tblLook w:val="04A0" w:firstRow="1" w:lastRow="0" w:firstColumn="1" w:lastColumn="0" w:noHBand="0" w:noVBand="1"/>
      </w:tblPr>
      <w:tblGrid>
        <w:gridCol w:w="9385"/>
        <w:gridCol w:w="222"/>
        <w:gridCol w:w="222"/>
        <w:gridCol w:w="235"/>
      </w:tblGrid>
      <w:tr w:rsidR="009F0835" w:rsidRPr="00D67F9A" w14:paraId="29811DCD" w14:textId="70A6E8A1" w:rsidTr="009F0835">
        <w:tc>
          <w:tcPr>
            <w:tcW w:w="9385" w:type="dxa"/>
          </w:tcPr>
          <w:bookmarkStart w:id="0" w:name="_Hlk114228259"/>
          <w:p w14:paraId="5D7B89D5" w14:textId="3E4E8551" w:rsidR="009F0835" w:rsidRDefault="00277EDA" w:rsidP="009F0835">
            <w:pPr>
              <w:snapToGrid w:val="0"/>
              <w:spacing w:line="360" w:lineRule="auto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5D559B" wp14:editId="2906D829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215900</wp:posOffset>
                      </wp:positionV>
                      <wp:extent cx="5648325" cy="1171575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8325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3268A9" w14:textId="77777777" w:rsidR="00277EDA" w:rsidRPr="00277EDA" w:rsidRDefault="00277EDA" w:rsidP="00277EDA">
                                  <w:pPr>
                                    <w:snapToGrid w:val="0"/>
                                    <w:spacing w:line="360" w:lineRule="auto"/>
                                    <w:ind w:firstLineChars="1050" w:firstLine="2520"/>
                                    <w:suppressOverlap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277ED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</w:rPr>
                                    <w:t xml:space="preserve">2024國際超大型積體電路技術、系統暨應用研討會 </w:t>
                                  </w:r>
                                  <w:r w:rsidRPr="00277EDA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</w:rPr>
                                    <w:t xml:space="preserve">敬謝 </w:t>
                                  </w:r>
                                  <w:r w:rsidRPr="00277EDA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  <w:p w14:paraId="4BE608B7" w14:textId="77777777" w:rsidR="00277EDA" w:rsidRPr="00277EDA" w:rsidRDefault="00277EDA" w:rsidP="00277EDA">
                                  <w:pPr>
                                    <w:snapToGrid w:val="0"/>
                                    <w:ind w:firstLineChars="1050" w:firstLine="2520"/>
                                    <w:suppressOverlap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277EDA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大會主席 張世杰所長</w:t>
                                  </w:r>
                                </w:p>
                                <w:p w14:paraId="52E92EEB" w14:textId="35F0E20D" w:rsidR="00277EDA" w:rsidRPr="00277EDA" w:rsidRDefault="00277EDA" w:rsidP="00277EDA">
                                  <w:pPr>
                                    <w:snapToGrid w:val="0"/>
                                    <w:suppressOverlap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277EDA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 xml:space="preserve">         </w:t>
                                  </w:r>
                                  <w:r w:rsidRPr="00277EDA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  <w:t xml:space="preserve">            </w:t>
                                  </w:r>
                                  <w:r w:rsidRPr="00277EDA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工業技術研究院 電子與光電系統研究所</w:t>
                                  </w:r>
                                </w:p>
                                <w:p w14:paraId="0E51662E" w14:textId="77777777" w:rsidR="00277EDA" w:rsidRPr="00277EDA" w:rsidRDefault="00277EDA" w:rsidP="00277ED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55D559B" id="矩形 1" o:spid="_x0000_s1026" style="position:absolute;margin-left:55.15pt;margin-top:17pt;width:444.75pt;height:9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" filled="f" stroked="f" strokeweight="2pt">
                      <v:textbox>
                        <w:txbxContent>
                          <w:p w14:paraId="7F3268A9" w14:textId="77777777" w:rsidR="00277EDA" w:rsidRPr="00277EDA" w:rsidRDefault="00277EDA" w:rsidP="00277EDA">
                            <w:pPr>
                              <w:snapToGrid w:val="0"/>
                              <w:spacing w:line="360" w:lineRule="auto"/>
                              <w:ind w:firstLineChars="1050" w:firstLine="2520"/>
                              <w:suppressOverlap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7ED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</w:rPr>
                              <w:t xml:space="preserve">2024國際超大型積體電路技術、系統暨應用研討會 </w:t>
                            </w:r>
                            <w:r w:rsidRPr="00277EDA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  <w:t xml:space="preserve">敬謝 </w:t>
                            </w:r>
                            <w:r w:rsidRPr="00277EDA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BE608B7" w14:textId="77777777" w:rsidR="00277EDA" w:rsidRPr="00277EDA" w:rsidRDefault="00277EDA" w:rsidP="00277EDA">
                            <w:pPr>
                              <w:snapToGrid w:val="0"/>
                              <w:ind w:firstLineChars="1050" w:firstLine="2520"/>
                              <w:suppressOverlap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7ED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大會主席 張世杰所長</w:t>
                            </w:r>
                          </w:p>
                          <w:p w14:paraId="52E92EEB" w14:textId="35F0E20D" w:rsidR="00277EDA" w:rsidRPr="00277EDA" w:rsidRDefault="00277EDA" w:rsidP="00277EDA">
                            <w:pPr>
                              <w:snapToGrid w:val="0"/>
                              <w:suppressOverlap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7ED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 xml:space="preserve">         </w:t>
                            </w:r>
                            <w:r w:rsidRPr="00277EDA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 xml:space="preserve">            </w:t>
                            </w:r>
                            <w:r w:rsidRPr="00277ED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工業技術研究院 電子與光電系統研究所</w:t>
                            </w:r>
                          </w:p>
                          <w:p w14:paraId="0E51662E" w14:textId="77777777" w:rsidR="00277EDA" w:rsidRPr="00277EDA" w:rsidRDefault="00277EDA" w:rsidP="00277EDA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7AC3D7" w14:textId="77777777" w:rsidR="009F0835" w:rsidRDefault="009F0835" w:rsidP="009F0835">
            <w:pPr>
              <w:snapToGrid w:val="0"/>
              <w:spacing w:line="360" w:lineRule="auto"/>
              <w:rPr>
                <w:rFonts w:ascii="微軟正黑體" w:eastAsia="微軟正黑體" w:hAnsi="微軟正黑體"/>
                <w:b/>
              </w:rPr>
            </w:pPr>
          </w:p>
          <w:p w14:paraId="2DC38E67" w14:textId="77777777" w:rsidR="009F0835" w:rsidRDefault="009F0835" w:rsidP="009F0835">
            <w:pPr>
              <w:snapToGrid w:val="0"/>
              <w:spacing w:line="360" w:lineRule="auto"/>
              <w:rPr>
                <w:rFonts w:ascii="微軟正黑體" w:eastAsia="微軟正黑體" w:hAnsi="微軟正黑體"/>
                <w:b/>
              </w:rPr>
            </w:pPr>
          </w:p>
          <w:p w14:paraId="64AB3A24" w14:textId="77777777" w:rsidR="009F0835" w:rsidRDefault="009F0835" w:rsidP="009F0835">
            <w:pPr>
              <w:snapToGrid w:val="0"/>
              <w:spacing w:line="360" w:lineRule="auto"/>
              <w:rPr>
                <w:rFonts w:ascii="微軟正黑體" w:eastAsia="微軟正黑體" w:hAnsi="微軟正黑體"/>
                <w:b/>
              </w:rPr>
            </w:pPr>
          </w:p>
          <w:p w14:paraId="64F0035F" w14:textId="77777777" w:rsidR="009F0835" w:rsidRDefault="009F0835" w:rsidP="009F0835">
            <w:pPr>
              <w:snapToGrid w:val="0"/>
              <w:spacing w:line="360" w:lineRule="auto"/>
              <w:rPr>
                <w:rFonts w:ascii="微軟正黑體" w:eastAsia="微軟正黑體" w:hAnsi="微軟正黑體"/>
                <w:b/>
              </w:rPr>
            </w:pPr>
          </w:p>
          <w:tbl>
            <w:tblPr>
              <w:tblStyle w:val="a9"/>
              <w:tblpPr w:leftFromText="180" w:rightFromText="180" w:vertAnchor="page" w:horzAnchor="margin" w:tblpXSpec="center" w:tblpY="91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CellMar>
                <w:top w:w="170" w:type="dxa"/>
                <w:bottom w:w="170" w:type="dxa"/>
              </w:tblCellMar>
              <w:tblLook w:val="04A0" w:firstRow="1" w:lastRow="0" w:firstColumn="1" w:lastColumn="0" w:noHBand="0" w:noVBand="1"/>
            </w:tblPr>
            <w:tblGrid>
              <w:gridCol w:w="8050"/>
            </w:tblGrid>
            <w:tr w:rsidR="00092308" w:rsidRPr="00730EFD" w14:paraId="26BF03E1" w14:textId="77777777" w:rsidTr="00092308">
              <w:trPr>
                <w:trHeight w:val="1615"/>
              </w:trPr>
              <w:tc>
                <w:tcPr>
                  <w:tcW w:w="8050" w:type="dxa"/>
                  <w:vAlign w:val="center"/>
                </w:tcPr>
                <w:p w14:paraId="30761598" w14:textId="77777777" w:rsidR="00092308" w:rsidRPr="00F8150E" w:rsidRDefault="00092308" w:rsidP="0009230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</w:pPr>
                  <w:r w:rsidRPr="00F8150E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lastRenderedPageBreak/>
                    <w:t>贊助同意書</w:t>
                  </w:r>
                </w:p>
                <w:p w14:paraId="3D274641" w14:textId="77777777" w:rsidR="00092308" w:rsidRPr="00F8150E" w:rsidRDefault="00092308" w:rsidP="00092308">
                  <w:pPr>
                    <w:jc w:val="center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F8150E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贊助金額：新台幣</w:t>
                  </w:r>
                  <w:r w:rsidRPr="00F8150E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　  　　         　　</w:t>
                  </w:r>
                  <w:r w:rsidRPr="00F8150E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萬元整</w:t>
                  </w:r>
                </w:p>
              </w:tc>
            </w:tr>
          </w:tbl>
          <w:p w14:paraId="6CE67251" w14:textId="0827F21D" w:rsidR="009F0835" w:rsidRPr="009F0835" w:rsidRDefault="009F0835" w:rsidP="00277ED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22" w:type="dxa"/>
          </w:tcPr>
          <w:p w14:paraId="5FBC79FF" w14:textId="6D078BCF" w:rsidR="009F0835" w:rsidRPr="00D67F9A" w:rsidRDefault="009F0835" w:rsidP="001130F9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22" w:type="dxa"/>
          </w:tcPr>
          <w:p w14:paraId="5CA10D1E" w14:textId="47F3BF87" w:rsidR="009F0835" w:rsidRPr="00D67F9A" w:rsidRDefault="009F0835" w:rsidP="001130F9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5" w:type="dxa"/>
          </w:tcPr>
          <w:p w14:paraId="4E375103" w14:textId="77777777" w:rsidR="009F0835" w:rsidRPr="00D67F9A" w:rsidRDefault="009F0835" w:rsidP="001130F9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9F0835" w:rsidRPr="00D67F9A" w14:paraId="6A1E477B" w14:textId="3B2BC8EA" w:rsidTr="009F0835">
        <w:trPr>
          <w:trHeight w:val="340"/>
        </w:trPr>
        <w:tc>
          <w:tcPr>
            <w:tcW w:w="9385" w:type="dxa"/>
          </w:tcPr>
          <w:p w14:paraId="59611C82" w14:textId="68032A2C" w:rsidR="009F0835" w:rsidRPr="00D67F9A" w:rsidRDefault="009F0835" w:rsidP="00092308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22" w:type="dxa"/>
          </w:tcPr>
          <w:p w14:paraId="7D8F9BA9" w14:textId="64FB8E3C" w:rsidR="009F0835" w:rsidRPr="00D67F9A" w:rsidRDefault="009F0835" w:rsidP="001130F9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22" w:type="dxa"/>
          </w:tcPr>
          <w:p w14:paraId="0953ACF1" w14:textId="558B885F" w:rsidR="009F0835" w:rsidRPr="00D67F9A" w:rsidRDefault="009F0835" w:rsidP="001130F9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5" w:type="dxa"/>
          </w:tcPr>
          <w:p w14:paraId="19C79745" w14:textId="77777777" w:rsidR="009F0835" w:rsidRPr="00D67F9A" w:rsidRDefault="009F0835" w:rsidP="001130F9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tbl>
      <w:tblPr>
        <w:tblpPr w:leftFromText="180" w:rightFromText="180" w:vertAnchor="text" w:horzAnchor="margin" w:tblpY="400"/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8"/>
        <w:gridCol w:w="2683"/>
        <w:gridCol w:w="1277"/>
        <w:gridCol w:w="2327"/>
      </w:tblGrid>
      <w:tr w:rsidR="00F07FC2" w:rsidRPr="00F8150E" w14:paraId="41F2A1E2" w14:textId="77777777" w:rsidTr="00F07FC2">
        <w:trPr>
          <w:trHeight w:val="551"/>
        </w:trPr>
        <w:tc>
          <w:tcPr>
            <w:tcW w:w="1804" w:type="pct"/>
            <w:vAlign w:val="center"/>
          </w:tcPr>
          <w:bookmarkEnd w:id="0"/>
          <w:p w14:paraId="148FEA84" w14:textId="77777777" w:rsidR="00F07FC2" w:rsidRPr="00F8150E" w:rsidRDefault="00F07FC2" w:rsidP="00F07FC2">
            <w:pPr>
              <w:jc w:val="center"/>
              <w:rPr>
                <w:rFonts w:ascii="微軟正黑體" w:eastAsia="微軟正黑體" w:hAnsi="微軟正黑體"/>
              </w:rPr>
            </w:pPr>
            <w:r w:rsidRPr="00F8150E">
              <w:rPr>
                <w:rFonts w:ascii="微軟正黑體" w:eastAsia="微軟正黑體" w:hAnsi="微軟正黑體"/>
              </w:rPr>
              <w:t>企業團體 全銜</w:t>
            </w:r>
          </w:p>
        </w:tc>
        <w:tc>
          <w:tcPr>
            <w:tcW w:w="3196" w:type="pct"/>
            <w:gridSpan w:val="3"/>
            <w:vAlign w:val="center"/>
          </w:tcPr>
          <w:p w14:paraId="702476E8" w14:textId="77777777" w:rsidR="00F07FC2" w:rsidRPr="00F8150E" w:rsidRDefault="00F07FC2" w:rsidP="00F07FC2">
            <w:pPr>
              <w:rPr>
                <w:rFonts w:ascii="微軟正黑體" w:eastAsia="微軟正黑體" w:hAnsi="微軟正黑體"/>
              </w:rPr>
            </w:pPr>
          </w:p>
        </w:tc>
      </w:tr>
      <w:tr w:rsidR="00F07FC2" w:rsidRPr="00F8150E" w14:paraId="3EF3304A" w14:textId="77777777" w:rsidTr="00F07FC2">
        <w:trPr>
          <w:trHeight w:val="527"/>
        </w:trPr>
        <w:tc>
          <w:tcPr>
            <w:tcW w:w="1804" w:type="pct"/>
            <w:vAlign w:val="center"/>
          </w:tcPr>
          <w:p w14:paraId="143941D5" w14:textId="77777777" w:rsidR="00F07FC2" w:rsidRPr="00F8150E" w:rsidRDefault="00F07FC2" w:rsidP="00F07FC2">
            <w:pPr>
              <w:jc w:val="center"/>
              <w:rPr>
                <w:rFonts w:ascii="微軟正黑體" w:eastAsia="微軟正黑體" w:hAnsi="微軟正黑體"/>
              </w:rPr>
            </w:pPr>
            <w:r w:rsidRPr="00F8150E">
              <w:rPr>
                <w:rFonts w:ascii="微軟正黑體" w:eastAsia="微軟正黑體" w:hAnsi="微軟正黑體"/>
              </w:rPr>
              <w:t>統一編號</w:t>
            </w:r>
          </w:p>
        </w:tc>
        <w:tc>
          <w:tcPr>
            <w:tcW w:w="3196" w:type="pct"/>
            <w:gridSpan w:val="3"/>
            <w:vAlign w:val="center"/>
          </w:tcPr>
          <w:p w14:paraId="739F3CFA" w14:textId="77777777" w:rsidR="00F07FC2" w:rsidRPr="00F8150E" w:rsidRDefault="00F07FC2" w:rsidP="00F07FC2">
            <w:pPr>
              <w:rPr>
                <w:rFonts w:ascii="微軟正黑體" w:eastAsia="微軟正黑體" w:hAnsi="微軟正黑體"/>
              </w:rPr>
            </w:pPr>
          </w:p>
        </w:tc>
      </w:tr>
      <w:tr w:rsidR="00F07FC2" w:rsidRPr="00F8150E" w14:paraId="62DF6E8C" w14:textId="77777777" w:rsidTr="00F07FC2">
        <w:trPr>
          <w:trHeight w:val="1090"/>
        </w:trPr>
        <w:tc>
          <w:tcPr>
            <w:tcW w:w="1804" w:type="pct"/>
            <w:vAlign w:val="center"/>
          </w:tcPr>
          <w:p w14:paraId="12906F43" w14:textId="77777777" w:rsidR="00F07FC2" w:rsidRPr="00F8150E" w:rsidRDefault="00F07FC2" w:rsidP="00F07FC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F8150E">
              <w:rPr>
                <w:rFonts w:ascii="微軟正黑體" w:eastAsia="微軟正黑體" w:hAnsi="微軟正黑體"/>
              </w:rPr>
              <w:t>列名顧問委員會主管姓名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F8150E">
              <w:rPr>
                <w:rFonts w:ascii="微軟正黑體" w:eastAsia="微軟正黑體" w:hAnsi="微軟正黑體"/>
              </w:rPr>
              <w:t>職稱</w:t>
            </w:r>
          </w:p>
          <w:p w14:paraId="4A0911CA" w14:textId="77777777" w:rsidR="00F07FC2" w:rsidRPr="00F8150E" w:rsidRDefault="00F07FC2" w:rsidP="00F07FC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F8150E">
              <w:rPr>
                <w:rFonts w:ascii="微軟正黑體" w:eastAsia="微軟正黑體" w:hAnsi="微軟正黑體" w:hint="eastAsia"/>
              </w:rPr>
              <w:t>(10萬以上)</w:t>
            </w:r>
          </w:p>
        </w:tc>
        <w:tc>
          <w:tcPr>
            <w:tcW w:w="3196" w:type="pct"/>
            <w:gridSpan w:val="3"/>
            <w:vAlign w:val="center"/>
          </w:tcPr>
          <w:p w14:paraId="58FC51EA" w14:textId="77777777" w:rsidR="00F07FC2" w:rsidRPr="00F8150E" w:rsidRDefault="00F07FC2" w:rsidP="00F07FC2">
            <w:pPr>
              <w:rPr>
                <w:rFonts w:ascii="微軟正黑體" w:eastAsia="微軟正黑體" w:hAnsi="微軟正黑體"/>
              </w:rPr>
            </w:pPr>
          </w:p>
        </w:tc>
      </w:tr>
      <w:tr w:rsidR="00F07FC2" w:rsidRPr="00F8150E" w14:paraId="284A1020" w14:textId="77777777" w:rsidTr="00F07FC2">
        <w:trPr>
          <w:trHeight w:val="566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14:paraId="30A0EA52" w14:textId="77777777" w:rsidR="00F07FC2" w:rsidRPr="00F8150E" w:rsidRDefault="00F07FC2" w:rsidP="00F07FC2">
            <w:pPr>
              <w:jc w:val="center"/>
              <w:rPr>
                <w:rFonts w:ascii="微軟正黑體" w:eastAsia="微軟正黑體" w:hAnsi="微軟正黑體"/>
              </w:rPr>
            </w:pPr>
            <w:r w:rsidRPr="00F8150E">
              <w:rPr>
                <w:rFonts w:ascii="微軟正黑體" w:eastAsia="微軟正黑體" w:hAnsi="微軟正黑體"/>
              </w:rPr>
              <w:t>贊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8150E">
              <w:rPr>
                <w:rFonts w:ascii="微軟正黑體" w:eastAsia="微軟正黑體" w:hAnsi="微軟正黑體"/>
              </w:rPr>
              <w:t>助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8150E">
              <w:rPr>
                <w:rFonts w:ascii="微軟正黑體" w:eastAsia="微軟正黑體" w:hAnsi="微軟正黑體" w:hint="eastAsia"/>
              </w:rPr>
              <w:t>聯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8150E">
              <w:rPr>
                <w:rFonts w:ascii="微軟正黑體" w:eastAsia="微軟正黑體" w:hAnsi="微軟正黑體" w:hint="eastAsia"/>
              </w:rPr>
              <w:t>絡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8150E">
              <w:rPr>
                <w:rFonts w:ascii="微軟正黑體" w:eastAsia="微軟正黑體" w:hAnsi="微軟正黑體" w:hint="eastAsia"/>
              </w:rPr>
              <w:t>人</w:t>
            </w:r>
          </w:p>
        </w:tc>
      </w:tr>
      <w:tr w:rsidR="00F07FC2" w:rsidRPr="00F8150E" w14:paraId="676C04E8" w14:textId="77777777" w:rsidTr="006C4A34">
        <w:trPr>
          <w:trHeight w:val="677"/>
        </w:trPr>
        <w:tc>
          <w:tcPr>
            <w:tcW w:w="1804" w:type="pct"/>
            <w:vAlign w:val="center"/>
          </w:tcPr>
          <w:p w14:paraId="3C596847" w14:textId="77777777" w:rsidR="00F07FC2" w:rsidRPr="00F8150E" w:rsidRDefault="00F07FC2" w:rsidP="00F07FC2">
            <w:pPr>
              <w:jc w:val="center"/>
              <w:rPr>
                <w:rFonts w:ascii="微軟正黑體" w:eastAsia="微軟正黑體" w:hAnsi="微軟正黑體"/>
              </w:rPr>
            </w:pPr>
            <w:r w:rsidRPr="00F8150E">
              <w:rPr>
                <w:rFonts w:ascii="微軟正黑體" w:eastAsia="微軟正黑體" w:hAnsi="微軟正黑體"/>
              </w:rPr>
              <w:t>姓</w:t>
            </w:r>
            <w:r w:rsidRPr="00F8150E">
              <w:rPr>
                <w:rFonts w:ascii="微軟正黑體" w:eastAsia="微軟正黑體" w:hAnsi="微軟正黑體" w:hint="eastAsia"/>
              </w:rPr>
              <w:t xml:space="preserve"> </w:t>
            </w:r>
            <w:r w:rsidRPr="00F8150E">
              <w:rPr>
                <w:rFonts w:ascii="微軟正黑體" w:eastAsia="微軟正黑體" w:hAnsi="微軟正黑體"/>
              </w:rPr>
              <w:t>名</w:t>
            </w:r>
          </w:p>
        </w:tc>
        <w:tc>
          <w:tcPr>
            <w:tcW w:w="1364" w:type="pct"/>
            <w:vAlign w:val="center"/>
          </w:tcPr>
          <w:p w14:paraId="4D023EAA" w14:textId="77777777" w:rsidR="00F07FC2" w:rsidRPr="00F8150E" w:rsidRDefault="00F07FC2" w:rsidP="00F07FC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49" w:type="pct"/>
            <w:vAlign w:val="center"/>
          </w:tcPr>
          <w:p w14:paraId="6A2AD58C" w14:textId="77777777" w:rsidR="00F07FC2" w:rsidRPr="00F8150E" w:rsidRDefault="00F07FC2" w:rsidP="00F07FC2">
            <w:pPr>
              <w:jc w:val="center"/>
              <w:rPr>
                <w:rFonts w:ascii="微軟正黑體" w:eastAsia="微軟正黑體" w:hAnsi="微軟正黑體"/>
              </w:rPr>
            </w:pPr>
            <w:r w:rsidRPr="00F8150E">
              <w:rPr>
                <w:rFonts w:ascii="微軟正黑體" w:eastAsia="微軟正黑體" w:hAnsi="微軟正黑體"/>
              </w:rPr>
              <w:t>電</w:t>
            </w:r>
            <w:r w:rsidRPr="00F8150E">
              <w:rPr>
                <w:rFonts w:ascii="微軟正黑體" w:eastAsia="微軟正黑體" w:hAnsi="微軟正黑體" w:hint="eastAsia"/>
              </w:rPr>
              <w:t xml:space="preserve"> </w:t>
            </w:r>
            <w:r w:rsidRPr="00F8150E">
              <w:rPr>
                <w:rFonts w:ascii="微軟正黑體" w:eastAsia="微軟正黑體" w:hAnsi="微軟正黑體"/>
              </w:rPr>
              <w:t>話</w:t>
            </w:r>
          </w:p>
        </w:tc>
        <w:tc>
          <w:tcPr>
            <w:tcW w:w="1183" w:type="pct"/>
            <w:vAlign w:val="center"/>
          </w:tcPr>
          <w:p w14:paraId="084F5B3E" w14:textId="77777777" w:rsidR="00F07FC2" w:rsidRPr="00F8150E" w:rsidRDefault="00F07FC2" w:rsidP="00F07FC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07FC2" w:rsidRPr="00F8150E" w14:paraId="183FA6B4" w14:textId="77777777" w:rsidTr="00F07FC2">
        <w:trPr>
          <w:cantSplit/>
          <w:trHeight w:val="680"/>
        </w:trPr>
        <w:tc>
          <w:tcPr>
            <w:tcW w:w="1804" w:type="pct"/>
            <w:vAlign w:val="center"/>
          </w:tcPr>
          <w:p w14:paraId="360518A4" w14:textId="77777777" w:rsidR="00F07FC2" w:rsidRPr="00F8150E" w:rsidRDefault="00F07FC2" w:rsidP="00F07FC2">
            <w:pPr>
              <w:jc w:val="center"/>
              <w:rPr>
                <w:rFonts w:ascii="微軟正黑體" w:eastAsia="微軟正黑體" w:hAnsi="微軟正黑體"/>
              </w:rPr>
            </w:pPr>
            <w:r w:rsidRPr="00F8150E">
              <w:rPr>
                <w:rFonts w:ascii="微軟正黑體" w:eastAsia="微軟正黑體" w:hAnsi="微軟正黑體" w:hint="eastAsia"/>
              </w:rPr>
              <w:t>E</w:t>
            </w:r>
            <w:r w:rsidRPr="00F8150E">
              <w:rPr>
                <w:rFonts w:ascii="微軟正黑體" w:eastAsia="微軟正黑體" w:hAnsi="微軟正黑體"/>
              </w:rPr>
              <w:t>mail</w:t>
            </w:r>
          </w:p>
        </w:tc>
        <w:tc>
          <w:tcPr>
            <w:tcW w:w="3196" w:type="pct"/>
            <w:gridSpan w:val="3"/>
            <w:vAlign w:val="center"/>
          </w:tcPr>
          <w:p w14:paraId="7C8F15AE" w14:textId="77777777" w:rsidR="00F07FC2" w:rsidRPr="00F8150E" w:rsidRDefault="00F07FC2" w:rsidP="00F07FC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07FC2" w:rsidRPr="00F8150E" w14:paraId="642F3C90" w14:textId="77777777" w:rsidTr="00F07FC2">
        <w:trPr>
          <w:cantSplit/>
          <w:trHeight w:val="680"/>
        </w:trPr>
        <w:tc>
          <w:tcPr>
            <w:tcW w:w="1804" w:type="pct"/>
            <w:vAlign w:val="center"/>
          </w:tcPr>
          <w:p w14:paraId="5CEB0FD8" w14:textId="17B1D387" w:rsidR="00F07FC2" w:rsidRPr="00F8150E" w:rsidRDefault="007E7790" w:rsidP="00F07FC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</w:t>
            </w:r>
            <w:r w:rsidR="00F07FC2" w:rsidRPr="00F8150E">
              <w:rPr>
                <w:rFonts w:ascii="微軟正黑體" w:eastAsia="微軟正黑體" w:hAnsi="微軟正黑體"/>
              </w:rPr>
              <w:t>地址</w:t>
            </w:r>
          </w:p>
        </w:tc>
        <w:tc>
          <w:tcPr>
            <w:tcW w:w="3196" w:type="pct"/>
            <w:gridSpan w:val="3"/>
            <w:vAlign w:val="center"/>
          </w:tcPr>
          <w:p w14:paraId="40CBC41C" w14:textId="77777777" w:rsidR="00F07FC2" w:rsidRPr="00F8150E" w:rsidRDefault="00F07FC2" w:rsidP="00F07FC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07FC2" w:rsidRPr="00F8150E" w14:paraId="61C5FF42" w14:textId="77777777" w:rsidTr="00F07FC2">
        <w:trPr>
          <w:cantSplit/>
          <w:trHeight w:val="583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14:paraId="03334AB7" w14:textId="77777777" w:rsidR="00F07FC2" w:rsidRPr="00F8150E" w:rsidRDefault="00F07FC2" w:rsidP="00F07FC2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F8150E">
              <w:rPr>
                <w:rFonts w:ascii="微軟正黑體" w:eastAsia="微軟正黑體" w:hAnsi="微軟正黑體"/>
              </w:rPr>
              <w:t>研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8150E">
              <w:rPr>
                <w:rFonts w:ascii="微軟正黑體" w:eastAsia="微軟正黑體" w:hAnsi="微軟正黑體"/>
              </w:rPr>
              <w:t>討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8150E">
              <w:rPr>
                <w:rFonts w:ascii="微軟正黑體" w:eastAsia="微軟正黑體" w:hAnsi="微軟正黑體"/>
              </w:rPr>
              <w:t>會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8150E">
              <w:rPr>
                <w:rFonts w:ascii="微軟正黑體" w:eastAsia="微軟正黑體" w:hAnsi="微軟正黑體"/>
              </w:rPr>
              <w:t>報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8150E">
              <w:rPr>
                <w:rFonts w:ascii="微軟正黑體" w:eastAsia="微軟正黑體" w:hAnsi="微軟正黑體"/>
              </w:rPr>
              <w:t>名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8150E">
              <w:rPr>
                <w:rFonts w:ascii="微軟正黑體" w:eastAsia="微軟正黑體" w:hAnsi="微軟正黑體"/>
              </w:rPr>
              <w:t>聯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8150E">
              <w:rPr>
                <w:rFonts w:ascii="微軟正黑體" w:eastAsia="微軟正黑體" w:hAnsi="微軟正黑體"/>
              </w:rPr>
              <w:t>絡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8150E">
              <w:rPr>
                <w:rFonts w:ascii="微軟正黑體" w:eastAsia="微軟正黑體" w:hAnsi="微軟正黑體"/>
              </w:rPr>
              <w:t>人</w:t>
            </w:r>
          </w:p>
        </w:tc>
      </w:tr>
      <w:tr w:rsidR="00F07FC2" w:rsidRPr="00F8150E" w14:paraId="1AC47671" w14:textId="77777777" w:rsidTr="006C4A34">
        <w:trPr>
          <w:cantSplit/>
          <w:trHeight w:val="680"/>
        </w:trPr>
        <w:tc>
          <w:tcPr>
            <w:tcW w:w="1804" w:type="pct"/>
            <w:vAlign w:val="center"/>
          </w:tcPr>
          <w:p w14:paraId="03DE6A56" w14:textId="77777777" w:rsidR="00F07FC2" w:rsidRPr="00F8150E" w:rsidRDefault="00F07FC2" w:rsidP="00F07FC2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F8150E">
              <w:rPr>
                <w:rFonts w:ascii="微軟正黑體" w:eastAsia="微軟正黑體" w:hAnsi="微軟正黑體"/>
                <w:color w:val="000000"/>
              </w:rPr>
              <w:t>姓</w:t>
            </w:r>
            <w:r w:rsidRPr="00F8150E">
              <w:rPr>
                <w:rFonts w:ascii="微軟正黑體" w:eastAsia="微軟正黑體" w:hAnsi="微軟正黑體" w:hint="eastAsia"/>
                <w:color w:val="000000"/>
              </w:rPr>
              <w:t xml:space="preserve"> 名</w:t>
            </w:r>
          </w:p>
        </w:tc>
        <w:tc>
          <w:tcPr>
            <w:tcW w:w="1364" w:type="pct"/>
            <w:vAlign w:val="center"/>
          </w:tcPr>
          <w:p w14:paraId="06A22A2E" w14:textId="77777777" w:rsidR="00F07FC2" w:rsidRPr="00F8150E" w:rsidRDefault="00F07FC2" w:rsidP="00F07FC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49" w:type="pct"/>
            <w:vAlign w:val="center"/>
          </w:tcPr>
          <w:p w14:paraId="1638DE63" w14:textId="77777777" w:rsidR="00F07FC2" w:rsidRPr="00F8150E" w:rsidRDefault="00F07FC2" w:rsidP="00F07FC2">
            <w:pPr>
              <w:jc w:val="center"/>
              <w:rPr>
                <w:rFonts w:ascii="微軟正黑體" w:eastAsia="微軟正黑體" w:hAnsi="微軟正黑體"/>
              </w:rPr>
            </w:pPr>
            <w:r w:rsidRPr="00F8150E">
              <w:rPr>
                <w:rFonts w:ascii="微軟正黑體" w:eastAsia="微軟正黑體" w:hAnsi="微軟正黑體"/>
              </w:rPr>
              <w:t>電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8150E">
              <w:rPr>
                <w:rFonts w:ascii="微軟正黑體" w:eastAsia="微軟正黑體" w:hAnsi="微軟正黑體"/>
              </w:rPr>
              <w:t>話</w:t>
            </w:r>
          </w:p>
        </w:tc>
        <w:tc>
          <w:tcPr>
            <w:tcW w:w="1183" w:type="pct"/>
            <w:vAlign w:val="center"/>
          </w:tcPr>
          <w:p w14:paraId="1EB82DDF" w14:textId="77777777" w:rsidR="00F07FC2" w:rsidRPr="00F8150E" w:rsidRDefault="00F07FC2" w:rsidP="00F07FC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07FC2" w:rsidRPr="00F8150E" w14:paraId="0337D648" w14:textId="77777777" w:rsidTr="00F07FC2">
        <w:trPr>
          <w:trHeight w:val="680"/>
        </w:trPr>
        <w:tc>
          <w:tcPr>
            <w:tcW w:w="1804" w:type="pct"/>
            <w:vAlign w:val="center"/>
          </w:tcPr>
          <w:p w14:paraId="7E0089E4" w14:textId="77777777" w:rsidR="00F07FC2" w:rsidRPr="00F8150E" w:rsidRDefault="00F07FC2" w:rsidP="00F07FC2">
            <w:pPr>
              <w:jc w:val="center"/>
              <w:rPr>
                <w:rFonts w:ascii="微軟正黑體" w:eastAsia="微軟正黑體" w:hAnsi="微軟正黑體"/>
              </w:rPr>
            </w:pPr>
            <w:r w:rsidRPr="00F8150E">
              <w:rPr>
                <w:rFonts w:ascii="微軟正黑體" w:eastAsia="微軟正黑體" w:hAnsi="微軟正黑體" w:hint="eastAsia"/>
              </w:rPr>
              <w:t>E</w:t>
            </w:r>
            <w:r w:rsidRPr="00F8150E">
              <w:rPr>
                <w:rFonts w:ascii="微軟正黑體" w:eastAsia="微軟正黑體" w:hAnsi="微軟正黑體"/>
              </w:rPr>
              <w:t>mail</w:t>
            </w:r>
          </w:p>
        </w:tc>
        <w:tc>
          <w:tcPr>
            <w:tcW w:w="3196" w:type="pct"/>
            <w:gridSpan w:val="3"/>
            <w:vAlign w:val="center"/>
          </w:tcPr>
          <w:p w14:paraId="75B6DC8C" w14:textId="77777777" w:rsidR="00F07FC2" w:rsidRPr="00F8150E" w:rsidRDefault="00F07FC2" w:rsidP="00F07FC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18B026E9" w14:textId="422175C1" w:rsidR="00F07FC2" w:rsidRPr="003E7B19" w:rsidRDefault="006C4A34" w:rsidP="00F07FC2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如蒙</w:t>
      </w:r>
      <w:r w:rsidR="00F07FC2" w:rsidRPr="003E7B19">
        <w:rPr>
          <w:rFonts w:ascii="微軟正黑體" w:eastAsia="微軟正黑體" w:hAnsi="微軟正黑體"/>
        </w:rPr>
        <w:t>贊助，請回覆</w:t>
      </w:r>
      <w:r w:rsidR="00F07FC2" w:rsidRPr="003E7B19">
        <w:rPr>
          <w:rFonts w:ascii="微軟正黑體" w:eastAsia="微軟正黑體" w:hAnsi="微軟正黑體" w:hint="eastAsia"/>
        </w:rPr>
        <w:t>贊助函</w:t>
      </w:r>
      <w:r w:rsidR="00F07FC2" w:rsidRPr="003E7B19">
        <w:rPr>
          <w:rFonts w:ascii="微軟正黑體" w:eastAsia="微軟正黑體" w:hAnsi="微軟正黑體"/>
        </w:rPr>
        <w:t>，大會將</w:t>
      </w:r>
      <w:r w:rsidR="00F07FC2" w:rsidRPr="003E7B19">
        <w:rPr>
          <w:rFonts w:ascii="微軟正黑體" w:eastAsia="微軟正黑體" w:hAnsi="微軟正黑體" w:hint="eastAsia"/>
        </w:rPr>
        <w:t>於2</w:t>
      </w:r>
      <w:r w:rsidR="00F07FC2" w:rsidRPr="003E7B19">
        <w:rPr>
          <w:rFonts w:ascii="微軟正黑體" w:eastAsia="微軟正黑體" w:hAnsi="微軟正黑體"/>
        </w:rPr>
        <w:t>024年</w:t>
      </w:r>
      <w:r w:rsidR="00F07FC2" w:rsidRPr="003E7B19">
        <w:rPr>
          <w:rFonts w:ascii="微軟正黑體" w:eastAsia="微軟正黑體" w:hAnsi="微軟正黑體" w:hint="eastAsia"/>
        </w:rPr>
        <w:t>1月</w:t>
      </w:r>
      <w:r w:rsidR="002915A8">
        <w:rPr>
          <w:rFonts w:ascii="微軟正黑體" w:eastAsia="微軟正黑體" w:hAnsi="微軟正黑體" w:hint="eastAsia"/>
        </w:rPr>
        <w:t>上旬</w:t>
      </w:r>
      <w:r w:rsidR="00F07FC2" w:rsidRPr="003E7B19">
        <w:rPr>
          <w:rFonts w:ascii="微軟正黑體" w:eastAsia="微軟正黑體" w:hAnsi="微軟正黑體" w:hint="eastAsia"/>
        </w:rPr>
        <w:t>檢附</w:t>
      </w:r>
      <w:r w:rsidR="00F07FC2" w:rsidRPr="003E7B19">
        <w:rPr>
          <w:rFonts w:ascii="微軟正黑體" w:eastAsia="微軟正黑體" w:hAnsi="微軟正黑體"/>
        </w:rPr>
        <w:t>收據，洽請</w:t>
      </w:r>
      <w:r w:rsidR="00F07FC2" w:rsidRPr="003E7B19">
        <w:rPr>
          <w:rFonts w:ascii="微軟正黑體" w:eastAsia="微軟正黑體" w:hAnsi="微軟正黑體" w:hint="eastAsia"/>
        </w:rPr>
        <w:t xml:space="preserve"> </w:t>
      </w:r>
      <w:r w:rsidR="00F07FC2" w:rsidRPr="003E7B19">
        <w:rPr>
          <w:rFonts w:ascii="微軟正黑體" w:eastAsia="微軟正黑體" w:hAnsi="微軟正黑體"/>
        </w:rPr>
        <w:t>貴</w:t>
      </w:r>
      <w:r>
        <w:rPr>
          <w:rFonts w:ascii="微軟正黑體" w:eastAsia="微軟正黑體" w:hAnsi="微軟正黑體" w:hint="eastAsia"/>
        </w:rPr>
        <w:t>公司</w:t>
      </w:r>
      <w:r w:rsidR="00F07FC2" w:rsidRPr="003E7B19">
        <w:rPr>
          <w:rFonts w:ascii="微軟正黑體" w:eastAsia="微軟正黑體" w:hAnsi="微軟正黑體"/>
        </w:rPr>
        <w:t>撥款。</w:t>
      </w:r>
    </w:p>
    <w:p w14:paraId="38D184EC" w14:textId="77777777" w:rsidR="00F07FC2" w:rsidRDefault="00F07FC2" w:rsidP="00F07FC2">
      <w:pPr>
        <w:snapToGrid w:val="0"/>
        <w:spacing w:line="360" w:lineRule="exact"/>
        <w:rPr>
          <w:rFonts w:ascii="微軟正黑體" w:eastAsia="微軟正黑體" w:hAnsi="微軟正黑體"/>
          <w:b/>
        </w:rPr>
      </w:pPr>
    </w:p>
    <w:p w14:paraId="58E52820" w14:textId="77777777" w:rsidR="00F07FC2" w:rsidRPr="003E7B19" w:rsidRDefault="00F07FC2" w:rsidP="00F07FC2">
      <w:pPr>
        <w:snapToGrid w:val="0"/>
        <w:spacing w:line="360" w:lineRule="exact"/>
        <w:rPr>
          <w:rFonts w:ascii="微軟正黑體" w:eastAsia="微軟正黑體" w:hAnsi="微軟正黑體"/>
          <w:b/>
        </w:rPr>
      </w:pPr>
      <w:r w:rsidRPr="003E7B19">
        <w:rPr>
          <w:rFonts w:ascii="微軟正黑體" w:eastAsia="微軟正黑體" w:hAnsi="微軟正黑體"/>
          <w:b/>
        </w:rPr>
        <w:t>研討會贊助款撥款方式：電匯／即期支票</w:t>
      </w:r>
    </w:p>
    <w:p w14:paraId="6A413E05" w14:textId="77777777" w:rsidR="00F07FC2" w:rsidRPr="006C4A34" w:rsidRDefault="00F07FC2" w:rsidP="00816FE5">
      <w:pPr>
        <w:snapToGrid w:val="0"/>
        <w:spacing w:line="360" w:lineRule="exact"/>
        <w:rPr>
          <w:rFonts w:ascii="微軟正黑體" w:eastAsia="微軟正黑體" w:hAnsi="微軟正黑體"/>
        </w:rPr>
      </w:pPr>
      <w:r w:rsidRPr="006C4A34">
        <w:rPr>
          <w:rFonts w:ascii="微軟正黑體" w:eastAsia="微軟正黑體" w:hAnsi="微軟正黑體"/>
        </w:rPr>
        <w:t>抬頭：工業技術研究院</w:t>
      </w:r>
      <w:proofErr w:type="gramStart"/>
      <w:r w:rsidRPr="006C4A34">
        <w:rPr>
          <w:rFonts w:ascii="微軟正黑體" w:eastAsia="微軟正黑體" w:hAnsi="微軟正黑體"/>
        </w:rPr>
        <w:t>（</w:t>
      </w:r>
      <w:proofErr w:type="gramEnd"/>
      <w:r w:rsidRPr="006C4A34">
        <w:rPr>
          <w:rFonts w:ascii="微軟正黑體" w:eastAsia="微軟正黑體" w:hAnsi="微軟正黑體"/>
        </w:rPr>
        <w:t>統編：02750963</w:t>
      </w:r>
      <w:proofErr w:type="gramStart"/>
      <w:r w:rsidRPr="006C4A34">
        <w:rPr>
          <w:rFonts w:ascii="微軟正黑體" w:eastAsia="微軟正黑體" w:hAnsi="微軟正黑體"/>
        </w:rPr>
        <w:t>）</w:t>
      </w:r>
      <w:proofErr w:type="gramEnd"/>
    </w:p>
    <w:p w14:paraId="63F54352" w14:textId="77777777" w:rsidR="00F07FC2" w:rsidRPr="006C4A34" w:rsidRDefault="00F07FC2" w:rsidP="00816FE5">
      <w:pPr>
        <w:snapToGrid w:val="0"/>
        <w:spacing w:line="360" w:lineRule="exact"/>
        <w:rPr>
          <w:rFonts w:ascii="微軟正黑體" w:eastAsia="微軟正黑體" w:hAnsi="微軟正黑體"/>
        </w:rPr>
      </w:pPr>
      <w:r w:rsidRPr="006C4A34">
        <w:rPr>
          <w:rFonts w:ascii="微軟正黑體" w:eastAsia="微軟正黑體" w:hAnsi="微軟正黑體"/>
        </w:rPr>
        <w:t>電匯銀行：戶名：財團法人工業技術研究院</w:t>
      </w:r>
    </w:p>
    <w:p w14:paraId="53248425" w14:textId="6081424E" w:rsidR="00F07FC2" w:rsidRPr="006C4A34" w:rsidRDefault="00F07FC2" w:rsidP="00816FE5">
      <w:pPr>
        <w:snapToGrid w:val="0"/>
        <w:spacing w:line="360" w:lineRule="exact"/>
        <w:rPr>
          <w:rFonts w:ascii="微軟正黑體" w:eastAsia="微軟正黑體" w:hAnsi="微軟正黑體"/>
        </w:rPr>
      </w:pPr>
      <w:r w:rsidRPr="006C4A34">
        <w:rPr>
          <w:rFonts w:ascii="微軟正黑體" w:eastAsia="微軟正黑體" w:hAnsi="微軟正黑體"/>
        </w:rPr>
        <w:t>土地銀行工研</w:t>
      </w:r>
      <w:r w:rsidRPr="006C4A34">
        <w:rPr>
          <w:rFonts w:ascii="微軟正黑體" w:eastAsia="微軟正黑體" w:hAnsi="微軟正黑體" w:hint="eastAsia"/>
        </w:rPr>
        <w:t>院</w:t>
      </w:r>
      <w:r w:rsidRPr="006C4A34">
        <w:rPr>
          <w:rFonts w:ascii="微軟正黑體" w:eastAsia="微軟正黑體" w:hAnsi="微軟正黑體"/>
        </w:rPr>
        <w:t>分行，帳號：156005000025（</w:t>
      </w:r>
      <w:r w:rsidR="006C4A34">
        <w:rPr>
          <w:rFonts w:ascii="微軟正黑體" w:eastAsia="微軟正黑體" w:hAnsi="微軟正黑體"/>
        </w:rPr>
        <w:t>電匯請務必</w:t>
      </w:r>
      <w:r w:rsidRPr="006C4A34">
        <w:rPr>
          <w:rFonts w:ascii="微軟正黑體" w:eastAsia="微軟正黑體" w:hAnsi="微軟正黑體"/>
        </w:rPr>
        <w:t>傳真收執聯</w:t>
      </w:r>
      <w:r w:rsidRPr="006C4A34">
        <w:rPr>
          <w:rFonts w:ascii="微軟正黑體" w:eastAsia="微軟正黑體" w:hAnsi="微軟正黑體" w:hint="eastAsia"/>
        </w:rPr>
        <w:t>03-</w:t>
      </w:r>
      <w:r w:rsidRPr="006C4A34">
        <w:rPr>
          <w:rFonts w:ascii="微軟正黑體" w:eastAsia="微軟正黑體" w:hAnsi="微軟正黑體"/>
        </w:rPr>
        <w:t>5820029）</w:t>
      </w:r>
    </w:p>
    <w:p w14:paraId="13678B46" w14:textId="6ECFF67B" w:rsidR="006C4A34" w:rsidRDefault="00F07FC2" w:rsidP="00816FE5">
      <w:pPr>
        <w:snapToGrid w:val="0"/>
        <w:spacing w:line="360" w:lineRule="exact"/>
        <w:rPr>
          <w:rFonts w:ascii="微軟正黑體" w:eastAsia="微軟正黑體" w:hAnsi="微軟正黑體"/>
        </w:rPr>
      </w:pPr>
      <w:bookmarkStart w:id="1" w:name="_GoBack"/>
      <w:bookmarkEnd w:id="1"/>
      <w:r w:rsidRPr="006C4A34">
        <w:rPr>
          <w:rFonts w:ascii="微軟正黑體" w:eastAsia="微軟正黑體" w:hAnsi="微軟正黑體"/>
        </w:rPr>
        <w:t>郵寄地址：</w:t>
      </w:r>
      <w:r w:rsidRPr="006C4A34">
        <w:rPr>
          <w:rFonts w:ascii="微軟正黑體" w:eastAsia="微軟正黑體" w:hAnsi="微軟正黑體" w:hint="eastAsia"/>
        </w:rPr>
        <w:t>3</w:t>
      </w:r>
      <w:r w:rsidRPr="006C4A34">
        <w:rPr>
          <w:rFonts w:ascii="微軟正黑體" w:eastAsia="微軟正黑體" w:hAnsi="微軟正黑體"/>
        </w:rPr>
        <w:t>1057新竹縣竹東鎮中興路四段195號</w:t>
      </w:r>
      <w:r w:rsidRPr="006C4A34">
        <w:rPr>
          <w:rFonts w:ascii="微軟正黑體" w:eastAsia="微軟正黑體" w:hAnsi="微軟正黑體" w:hint="eastAsia"/>
        </w:rPr>
        <w:t>51</w:t>
      </w:r>
      <w:r w:rsidRPr="006C4A34">
        <w:rPr>
          <w:rFonts w:ascii="微軟正黑體" w:eastAsia="微軟正黑體" w:hAnsi="微軟正黑體"/>
        </w:rPr>
        <w:t>館</w:t>
      </w:r>
      <w:r w:rsidRPr="006C4A34">
        <w:rPr>
          <w:rFonts w:ascii="微軟正黑體" w:eastAsia="微軟正黑體" w:hAnsi="微軟正黑體" w:hint="eastAsia"/>
        </w:rPr>
        <w:t>1030-1</w:t>
      </w:r>
      <w:r w:rsidRPr="006C4A34">
        <w:rPr>
          <w:rFonts w:ascii="微軟正黑體" w:eastAsia="微軟正黑體" w:hAnsi="微軟正黑體"/>
        </w:rPr>
        <w:t>室</w:t>
      </w:r>
      <w:r w:rsidRPr="006C4A34">
        <w:rPr>
          <w:rFonts w:ascii="微軟正黑體" w:eastAsia="微軟正黑體" w:hAnsi="微軟正黑體" w:hint="eastAsia"/>
        </w:rPr>
        <w:t xml:space="preserve"> </w:t>
      </w:r>
    </w:p>
    <w:p w14:paraId="3B2FB210" w14:textId="77777777" w:rsidR="00C45EB5" w:rsidRPr="00C45EB5" w:rsidRDefault="00C45EB5" w:rsidP="00C45EB5">
      <w:pPr>
        <w:snapToGrid w:val="0"/>
        <w:spacing w:line="360" w:lineRule="exact"/>
        <w:ind w:firstLineChars="100" w:firstLine="240"/>
        <w:rPr>
          <w:rFonts w:ascii="微軟正黑體" w:eastAsia="微軟正黑體" w:hAnsi="微軟正黑體"/>
        </w:rPr>
      </w:pPr>
    </w:p>
    <w:p w14:paraId="1E76A869" w14:textId="3FAB12AA" w:rsidR="006C4A34" w:rsidRPr="003E7B19" w:rsidRDefault="00F07FC2" w:rsidP="006C4A34">
      <w:pPr>
        <w:snapToGrid w:val="0"/>
        <w:spacing w:line="360" w:lineRule="exact"/>
        <w:rPr>
          <w:rFonts w:ascii="微軟正黑體" w:eastAsia="微軟正黑體" w:hAnsi="微軟正黑體"/>
        </w:rPr>
      </w:pPr>
      <w:r w:rsidRPr="003E7B19">
        <w:rPr>
          <w:rFonts w:ascii="微軟正黑體" w:eastAsia="微軟正黑體" w:hAnsi="微軟正黑體"/>
          <w:b/>
        </w:rPr>
        <w:t>秘書處聯絡人：</w:t>
      </w:r>
      <w:r w:rsidR="006C4A34" w:rsidRPr="003E7B19">
        <w:rPr>
          <w:rFonts w:ascii="微軟正黑體" w:eastAsia="微軟正黑體" w:hAnsi="微軟正黑體" w:hint="eastAsia"/>
        </w:rPr>
        <w:t xml:space="preserve">郭玉敏  </w:t>
      </w:r>
      <w:r w:rsidR="006C4A34" w:rsidRPr="003E7B19">
        <w:rPr>
          <w:rFonts w:ascii="微軟正黑體" w:eastAsia="微軟正黑體" w:hAnsi="微軟正黑體"/>
        </w:rPr>
        <w:t>03-591-</w:t>
      </w:r>
      <w:r w:rsidR="006C4A34" w:rsidRPr="003E7B19">
        <w:rPr>
          <w:rFonts w:ascii="微軟正黑體" w:eastAsia="微軟正黑體" w:hAnsi="微軟正黑體" w:hint="eastAsia"/>
        </w:rPr>
        <w:t xml:space="preserve">5577 </w:t>
      </w:r>
      <w:r w:rsidR="006C4A34">
        <w:rPr>
          <w:rFonts w:ascii="微軟正黑體" w:eastAsia="微軟正黑體" w:hAnsi="微軟正黑體"/>
        </w:rPr>
        <w:t xml:space="preserve"> </w:t>
      </w:r>
      <w:r w:rsidR="006C4A34" w:rsidRPr="003E7B19">
        <w:rPr>
          <w:rFonts w:ascii="微軟正黑體" w:eastAsia="微軟正黑體" w:hAnsi="微軟正黑體" w:hint="eastAsia"/>
        </w:rPr>
        <w:t xml:space="preserve"> </w:t>
      </w:r>
      <w:hyperlink r:id="rId9" w:history="1">
        <w:r w:rsidR="006C4A34" w:rsidRPr="003E7B19">
          <w:rPr>
            <w:rStyle w:val="ab"/>
            <w:rFonts w:ascii="微軟正黑體" w:eastAsia="微軟正黑體" w:hAnsi="微軟正黑體" w:hint="eastAsia"/>
          </w:rPr>
          <w:t>ymkuo@itri.org.tw</w:t>
        </w:r>
      </w:hyperlink>
    </w:p>
    <w:p w14:paraId="34DE0B01" w14:textId="492786C1" w:rsidR="00F07FC2" w:rsidRPr="003E7B19" w:rsidRDefault="00F07FC2" w:rsidP="006C4A34">
      <w:pPr>
        <w:snapToGrid w:val="0"/>
        <w:spacing w:line="360" w:lineRule="exact"/>
        <w:ind w:firstLineChars="700" w:firstLine="1680"/>
        <w:rPr>
          <w:rStyle w:val="ab"/>
          <w:rFonts w:ascii="微軟正黑體" w:eastAsia="微軟正黑體" w:hAnsi="微軟正黑體"/>
          <w:color w:val="auto"/>
          <w:u w:val="none"/>
        </w:rPr>
      </w:pPr>
      <w:r w:rsidRPr="003E7B19">
        <w:rPr>
          <w:rFonts w:ascii="微軟正黑體" w:eastAsia="微軟正黑體" w:hAnsi="微軟正黑體"/>
        </w:rPr>
        <w:t>邱秀雲</w:t>
      </w:r>
      <w:r w:rsidRPr="003E7B19">
        <w:rPr>
          <w:rFonts w:ascii="微軟正黑體" w:eastAsia="微軟正黑體" w:hAnsi="微軟正黑體" w:hint="eastAsia"/>
        </w:rPr>
        <w:t xml:space="preserve">  03-591-4778 </w:t>
      </w:r>
      <w:r>
        <w:rPr>
          <w:rFonts w:ascii="微軟正黑體" w:eastAsia="微軟正黑體" w:hAnsi="微軟正黑體"/>
        </w:rPr>
        <w:t xml:space="preserve">  </w:t>
      </w:r>
      <w:hyperlink r:id="rId10" w:history="1">
        <w:r w:rsidRPr="003E7B19">
          <w:rPr>
            <w:rStyle w:val="ab"/>
            <w:rFonts w:ascii="微軟正黑體" w:eastAsia="微軟正黑體" w:hAnsi="微軟正黑體"/>
          </w:rPr>
          <w:t>harrietchiu@itri.org.tw</w:t>
        </w:r>
      </w:hyperlink>
    </w:p>
    <w:p w14:paraId="6FD254BE" w14:textId="180DE722" w:rsidR="00516313" w:rsidRPr="00092308" w:rsidRDefault="00F07FC2" w:rsidP="00092308">
      <w:pPr>
        <w:snapToGrid w:val="0"/>
        <w:spacing w:line="360" w:lineRule="exact"/>
        <w:ind w:firstLineChars="700" w:firstLine="1680"/>
        <w:rPr>
          <w:rFonts w:ascii="微軟正黑體" w:eastAsia="微軟正黑體" w:hAnsi="微軟正黑體" w:cs="Times New Roman"/>
        </w:rPr>
      </w:pPr>
      <w:r w:rsidRPr="003E7B19">
        <w:rPr>
          <w:rFonts w:ascii="微軟正黑體" w:eastAsia="微軟正黑體" w:hAnsi="微軟正黑體" w:cs="Times New Roman" w:hint="eastAsia"/>
        </w:rPr>
        <w:t xml:space="preserve">徐歆伃  03-591-5287  </w:t>
      </w:r>
      <w:r>
        <w:rPr>
          <w:rFonts w:ascii="微軟正黑體" w:eastAsia="微軟正黑體" w:hAnsi="微軟正黑體" w:cs="Times New Roman"/>
        </w:rPr>
        <w:t xml:space="preserve"> </w:t>
      </w:r>
      <w:hyperlink r:id="rId11" w:history="1">
        <w:r w:rsidR="006C4A34" w:rsidRPr="00C91FB3">
          <w:rPr>
            <w:rStyle w:val="ab"/>
            <w:rFonts w:ascii="微軟正黑體" w:eastAsia="微軟正黑體" w:hAnsi="微軟正黑體" w:cs="Times New Roman"/>
          </w:rPr>
          <w:t>cindyhsu0119@itri.org.tw</w:t>
        </w:r>
      </w:hyperlink>
    </w:p>
    <w:sectPr w:rsidR="00516313" w:rsidRPr="00092308" w:rsidSect="0046357E">
      <w:headerReference w:type="default" r:id="rId12"/>
      <w:pgSz w:w="11906" w:h="16838" w:code="9"/>
      <w:pgMar w:top="0" w:right="849" w:bottom="0" w:left="993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F4DF4" w14:textId="77777777" w:rsidR="007E3378" w:rsidRDefault="007E3378" w:rsidP="00121F46">
      <w:r>
        <w:separator/>
      </w:r>
    </w:p>
  </w:endnote>
  <w:endnote w:type="continuationSeparator" w:id="0">
    <w:p w14:paraId="75780076" w14:textId="77777777" w:rsidR="007E3378" w:rsidRDefault="007E3378" w:rsidP="0012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C4D8" w14:textId="77777777" w:rsidR="007E3378" w:rsidRDefault="007E3378" w:rsidP="00121F46">
      <w:r>
        <w:separator/>
      </w:r>
    </w:p>
  </w:footnote>
  <w:footnote w:type="continuationSeparator" w:id="0">
    <w:p w14:paraId="56B727CA" w14:textId="77777777" w:rsidR="007E3378" w:rsidRDefault="007E3378" w:rsidP="00121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56B92" w14:textId="77777777" w:rsidR="00121F46" w:rsidRDefault="00424BC1" w:rsidP="00AF71B1">
    <w:pPr>
      <w:pStyle w:val="a5"/>
      <w:tabs>
        <w:tab w:val="clear" w:pos="4153"/>
        <w:tab w:val="clear" w:pos="8306"/>
      </w:tabs>
      <w:ind w:right="4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12B3CE" wp14:editId="7C4306BF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7670598" cy="1285875"/>
          <wp:effectExtent l="0" t="0" r="6985" b="0"/>
          <wp:wrapThrough wrapText="bothSides">
            <wp:wrapPolygon edited="0">
              <wp:start x="0" y="0"/>
              <wp:lineTo x="0" y="21120"/>
              <wp:lineTo x="21566" y="21120"/>
              <wp:lineTo x="21566" y="0"/>
              <wp:lineTo x="0" y="0"/>
            </wp:wrapPolygon>
          </wp:wrapThrough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598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AF2"/>
    <w:multiLevelType w:val="hybridMultilevel"/>
    <w:tmpl w:val="06E4C0AC"/>
    <w:lvl w:ilvl="0" w:tplc="A2866F14">
      <w:start w:val="11"/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6A1DB3"/>
    <w:multiLevelType w:val="hybridMultilevel"/>
    <w:tmpl w:val="5F42C1BA"/>
    <w:lvl w:ilvl="0" w:tplc="4106F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D12D11"/>
    <w:multiLevelType w:val="hybridMultilevel"/>
    <w:tmpl w:val="3C0AD0BA"/>
    <w:lvl w:ilvl="0" w:tplc="3586B8DA">
      <w:start w:val="2018"/>
      <w:numFmt w:val="bullet"/>
      <w:lvlText w:val="□"/>
      <w:lvlJc w:val="left"/>
      <w:pPr>
        <w:ind w:left="64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3" w15:restartNumberingAfterBreak="0">
    <w:nsid w:val="4D8F36A4"/>
    <w:multiLevelType w:val="hybridMultilevel"/>
    <w:tmpl w:val="30AC9412"/>
    <w:lvl w:ilvl="0" w:tplc="17FEAF64">
      <w:start w:val="2024"/>
      <w:numFmt w:val="bullet"/>
      <w:lvlText w:val="-"/>
      <w:lvlJc w:val="left"/>
      <w:pPr>
        <w:ind w:left="840" w:hanging="360"/>
      </w:pPr>
      <w:rPr>
        <w:rFonts w:ascii="微軟正黑體" w:eastAsia="微軟正黑體" w:hAnsi="微軟正黑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53896C72"/>
    <w:multiLevelType w:val="singleLevel"/>
    <w:tmpl w:val="A2866F14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</w:abstractNum>
  <w:abstractNum w:abstractNumId="5" w15:restartNumberingAfterBreak="0">
    <w:nsid w:val="59E32104"/>
    <w:multiLevelType w:val="singleLevel"/>
    <w:tmpl w:val="A2866F14"/>
    <w:lvl w:ilvl="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新細明體" w:hAnsi="Times New Roman" w:hint="default"/>
      </w:rPr>
    </w:lvl>
  </w:abstractNum>
  <w:abstractNum w:abstractNumId="6" w15:restartNumberingAfterBreak="0">
    <w:nsid w:val="66D25F89"/>
    <w:multiLevelType w:val="hybridMultilevel"/>
    <w:tmpl w:val="8BB62CFA"/>
    <w:lvl w:ilvl="0" w:tplc="824AF390">
      <w:start w:val="2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66A0C33"/>
    <w:multiLevelType w:val="hybridMultilevel"/>
    <w:tmpl w:val="310E64FA"/>
    <w:lvl w:ilvl="0" w:tplc="EF985B48">
      <w:start w:val="2024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CC"/>
    <w:rsid w:val="00004354"/>
    <w:rsid w:val="00005679"/>
    <w:rsid w:val="00011C66"/>
    <w:rsid w:val="00012E72"/>
    <w:rsid w:val="00015CA1"/>
    <w:rsid w:val="00022266"/>
    <w:rsid w:val="000271D9"/>
    <w:rsid w:val="00030BB0"/>
    <w:rsid w:val="00043993"/>
    <w:rsid w:val="00045B5B"/>
    <w:rsid w:val="00045B9D"/>
    <w:rsid w:val="000551D0"/>
    <w:rsid w:val="000647D3"/>
    <w:rsid w:val="000756DB"/>
    <w:rsid w:val="00081875"/>
    <w:rsid w:val="00085394"/>
    <w:rsid w:val="000873CA"/>
    <w:rsid w:val="00090648"/>
    <w:rsid w:val="00090DEF"/>
    <w:rsid w:val="00092308"/>
    <w:rsid w:val="00095339"/>
    <w:rsid w:val="000C0C9D"/>
    <w:rsid w:val="000C265D"/>
    <w:rsid w:val="000C5674"/>
    <w:rsid w:val="000C7534"/>
    <w:rsid w:val="000D598E"/>
    <w:rsid w:val="000D7EC8"/>
    <w:rsid w:val="000E1F55"/>
    <w:rsid w:val="000E4CA3"/>
    <w:rsid w:val="000E5725"/>
    <w:rsid w:val="000F0114"/>
    <w:rsid w:val="000F3C8B"/>
    <w:rsid w:val="000F3D84"/>
    <w:rsid w:val="000F5ED5"/>
    <w:rsid w:val="000F67B0"/>
    <w:rsid w:val="00103101"/>
    <w:rsid w:val="00104B12"/>
    <w:rsid w:val="00105066"/>
    <w:rsid w:val="001130F9"/>
    <w:rsid w:val="001140F7"/>
    <w:rsid w:val="00121F46"/>
    <w:rsid w:val="001237EE"/>
    <w:rsid w:val="00124EA1"/>
    <w:rsid w:val="00131679"/>
    <w:rsid w:val="001368FA"/>
    <w:rsid w:val="00137D46"/>
    <w:rsid w:val="0014469F"/>
    <w:rsid w:val="00144753"/>
    <w:rsid w:val="00146A38"/>
    <w:rsid w:val="0015149D"/>
    <w:rsid w:val="001562E1"/>
    <w:rsid w:val="001723AF"/>
    <w:rsid w:val="001734F5"/>
    <w:rsid w:val="00177D42"/>
    <w:rsid w:val="001817B2"/>
    <w:rsid w:val="00185EAF"/>
    <w:rsid w:val="00192F83"/>
    <w:rsid w:val="00195C41"/>
    <w:rsid w:val="001A140D"/>
    <w:rsid w:val="001A1467"/>
    <w:rsid w:val="001A4047"/>
    <w:rsid w:val="001B15DC"/>
    <w:rsid w:val="001B2825"/>
    <w:rsid w:val="001B5C1E"/>
    <w:rsid w:val="001B709F"/>
    <w:rsid w:val="001C0712"/>
    <w:rsid w:val="001C3631"/>
    <w:rsid w:val="001C3672"/>
    <w:rsid w:val="001C44D5"/>
    <w:rsid w:val="001C4F63"/>
    <w:rsid w:val="001C6063"/>
    <w:rsid w:val="001D0EFB"/>
    <w:rsid w:val="001D15EF"/>
    <w:rsid w:val="001D37F8"/>
    <w:rsid w:val="001E2EAB"/>
    <w:rsid w:val="001E2FBE"/>
    <w:rsid w:val="001E538D"/>
    <w:rsid w:val="001E7866"/>
    <w:rsid w:val="001F5D44"/>
    <w:rsid w:val="00201505"/>
    <w:rsid w:val="00202227"/>
    <w:rsid w:val="00202462"/>
    <w:rsid w:val="002100FE"/>
    <w:rsid w:val="00223FAA"/>
    <w:rsid w:val="00252062"/>
    <w:rsid w:val="00252E81"/>
    <w:rsid w:val="00276675"/>
    <w:rsid w:val="00277EDA"/>
    <w:rsid w:val="00281D5D"/>
    <w:rsid w:val="0029088F"/>
    <w:rsid w:val="002908C8"/>
    <w:rsid w:val="002915A8"/>
    <w:rsid w:val="00291751"/>
    <w:rsid w:val="002938AB"/>
    <w:rsid w:val="00293F53"/>
    <w:rsid w:val="00295CDB"/>
    <w:rsid w:val="00297C97"/>
    <w:rsid w:val="002A40DA"/>
    <w:rsid w:val="002A559B"/>
    <w:rsid w:val="002B16EA"/>
    <w:rsid w:val="002B4BD2"/>
    <w:rsid w:val="002C3B15"/>
    <w:rsid w:val="002D33C2"/>
    <w:rsid w:val="002D3EAB"/>
    <w:rsid w:val="002D5A0B"/>
    <w:rsid w:val="002D7AE9"/>
    <w:rsid w:val="002D7B58"/>
    <w:rsid w:val="002E09FF"/>
    <w:rsid w:val="002E0F43"/>
    <w:rsid w:val="002E7D01"/>
    <w:rsid w:val="002F0E8A"/>
    <w:rsid w:val="00305DAC"/>
    <w:rsid w:val="00310C68"/>
    <w:rsid w:val="00315138"/>
    <w:rsid w:val="00315155"/>
    <w:rsid w:val="0032312E"/>
    <w:rsid w:val="00323AA8"/>
    <w:rsid w:val="00323B21"/>
    <w:rsid w:val="00323DC0"/>
    <w:rsid w:val="00324856"/>
    <w:rsid w:val="00333F7E"/>
    <w:rsid w:val="0033709F"/>
    <w:rsid w:val="00350353"/>
    <w:rsid w:val="00352B2A"/>
    <w:rsid w:val="003537F0"/>
    <w:rsid w:val="00353802"/>
    <w:rsid w:val="003622C1"/>
    <w:rsid w:val="00365850"/>
    <w:rsid w:val="00370233"/>
    <w:rsid w:val="003707EE"/>
    <w:rsid w:val="00381C7D"/>
    <w:rsid w:val="00382B4E"/>
    <w:rsid w:val="00383B7A"/>
    <w:rsid w:val="00384B20"/>
    <w:rsid w:val="00390A8F"/>
    <w:rsid w:val="003A110F"/>
    <w:rsid w:val="003A3C7F"/>
    <w:rsid w:val="003B4E9A"/>
    <w:rsid w:val="003C1EA9"/>
    <w:rsid w:val="003C2869"/>
    <w:rsid w:val="003C4FF9"/>
    <w:rsid w:val="003C5236"/>
    <w:rsid w:val="003C53C2"/>
    <w:rsid w:val="003C5AC4"/>
    <w:rsid w:val="003D00EF"/>
    <w:rsid w:val="003D0EBD"/>
    <w:rsid w:val="003D4886"/>
    <w:rsid w:val="003E12B9"/>
    <w:rsid w:val="003E7B19"/>
    <w:rsid w:val="003F65A7"/>
    <w:rsid w:val="0041513C"/>
    <w:rsid w:val="00421327"/>
    <w:rsid w:val="00421990"/>
    <w:rsid w:val="00422C65"/>
    <w:rsid w:val="00424BC1"/>
    <w:rsid w:val="004252D0"/>
    <w:rsid w:val="00426999"/>
    <w:rsid w:val="00434218"/>
    <w:rsid w:val="00454158"/>
    <w:rsid w:val="004554CC"/>
    <w:rsid w:val="004574A9"/>
    <w:rsid w:val="0046357E"/>
    <w:rsid w:val="0047402A"/>
    <w:rsid w:val="00480F89"/>
    <w:rsid w:val="00485BE2"/>
    <w:rsid w:val="004863CC"/>
    <w:rsid w:val="004A1864"/>
    <w:rsid w:val="004A5041"/>
    <w:rsid w:val="004C5DFF"/>
    <w:rsid w:val="004C6964"/>
    <w:rsid w:val="004D5BF5"/>
    <w:rsid w:val="004D788D"/>
    <w:rsid w:val="004E3ACD"/>
    <w:rsid w:val="004E740A"/>
    <w:rsid w:val="004F094E"/>
    <w:rsid w:val="004F7424"/>
    <w:rsid w:val="005046E2"/>
    <w:rsid w:val="00506AB6"/>
    <w:rsid w:val="00516313"/>
    <w:rsid w:val="00520161"/>
    <w:rsid w:val="00533982"/>
    <w:rsid w:val="00540602"/>
    <w:rsid w:val="00540A17"/>
    <w:rsid w:val="00540EF9"/>
    <w:rsid w:val="005434DC"/>
    <w:rsid w:val="00544F0C"/>
    <w:rsid w:val="00545BC7"/>
    <w:rsid w:val="005527C7"/>
    <w:rsid w:val="005633D9"/>
    <w:rsid w:val="00574794"/>
    <w:rsid w:val="005816EC"/>
    <w:rsid w:val="00582701"/>
    <w:rsid w:val="00582E13"/>
    <w:rsid w:val="005837AD"/>
    <w:rsid w:val="00591D41"/>
    <w:rsid w:val="00591E11"/>
    <w:rsid w:val="00593642"/>
    <w:rsid w:val="00593B58"/>
    <w:rsid w:val="005A1753"/>
    <w:rsid w:val="005A45E3"/>
    <w:rsid w:val="005B41E0"/>
    <w:rsid w:val="005B7694"/>
    <w:rsid w:val="005C1119"/>
    <w:rsid w:val="005C22F6"/>
    <w:rsid w:val="005C5F5A"/>
    <w:rsid w:val="005D2F30"/>
    <w:rsid w:val="005D37AE"/>
    <w:rsid w:val="005D399B"/>
    <w:rsid w:val="005D6231"/>
    <w:rsid w:val="005E1A3F"/>
    <w:rsid w:val="005E2BB5"/>
    <w:rsid w:val="005E371E"/>
    <w:rsid w:val="005E4CD3"/>
    <w:rsid w:val="005F3F22"/>
    <w:rsid w:val="00603491"/>
    <w:rsid w:val="00605B81"/>
    <w:rsid w:val="006133EE"/>
    <w:rsid w:val="0061647F"/>
    <w:rsid w:val="00630620"/>
    <w:rsid w:val="00635FDD"/>
    <w:rsid w:val="006404C1"/>
    <w:rsid w:val="00643667"/>
    <w:rsid w:val="00644F63"/>
    <w:rsid w:val="00645DF3"/>
    <w:rsid w:val="00651002"/>
    <w:rsid w:val="00651460"/>
    <w:rsid w:val="00656051"/>
    <w:rsid w:val="006566C9"/>
    <w:rsid w:val="00673E5E"/>
    <w:rsid w:val="006762BA"/>
    <w:rsid w:val="0068644F"/>
    <w:rsid w:val="00697273"/>
    <w:rsid w:val="006A2ABB"/>
    <w:rsid w:val="006A2F40"/>
    <w:rsid w:val="006B39D1"/>
    <w:rsid w:val="006B7B6B"/>
    <w:rsid w:val="006C1906"/>
    <w:rsid w:val="006C416D"/>
    <w:rsid w:val="006C4A34"/>
    <w:rsid w:val="006D4146"/>
    <w:rsid w:val="006E46AA"/>
    <w:rsid w:val="006E4F21"/>
    <w:rsid w:val="006E56BE"/>
    <w:rsid w:val="006F1FEF"/>
    <w:rsid w:val="006F4F00"/>
    <w:rsid w:val="006F6A1D"/>
    <w:rsid w:val="00700F42"/>
    <w:rsid w:val="00702C1F"/>
    <w:rsid w:val="0070566C"/>
    <w:rsid w:val="00710F71"/>
    <w:rsid w:val="00712976"/>
    <w:rsid w:val="00712E24"/>
    <w:rsid w:val="0071337F"/>
    <w:rsid w:val="007164E0"/>
    <w:rsid w:val="007270FB"/>
    <w:rsid w:val="00730EFD"/>
    <w:rsid w:val="007330B2"/>
    <w:rsid w:val="007358E8"/>
    <w:rsid w:val="00735F20"/>
    <w:rsid w:val="00737378"/>
    <w:rsid w:val="007415CB"/>
    <w:rsid w:val="007422E1"/>
    <w:rsid w:val="00744B46"/>
    <w:rsid w:val="007458D9"/>
    <w:rsid w:val="00747F7C"/>
    <w:rsid w:val="00750537"/>
    <w:rsid w:val="007564D9"/>
    <w:rsid w:val="007628BE"/>
    <w:rsid w:val="00766C9B"/>
    <w:rsid w:val="00771D6B"/>
    <w:rsid w:val="0077628A"/>
    <w:rsid w:val="00776DA8"/>
    <w:rsid w:val="0079139A"/>
    <w:rsid w:val="007918C5"/>
    <w:rsid w:val="00797610"/>
    <w:rsid w:val="007A2F81"/>
    <w:rsid w:val="007A3FD9"/>
    <w:rsid w:val="007A543D"/>
    <w:rsid w:val="007B2627"/>
    <w:rsid w:val="007B4FD5"/>
    <w:rsid w:val="007B71F7"/>
    <w:rsid w:val="007C14FB"/>
    <w:rsid w:val="007C50B3"/>
    <w:rsid w:val="007E0647"/>
    <w:rsid w:val="007E3378"/>
    <w:rsid w:val="007E4B61"/>
    <w:rsid w:val="007E6B52"/>
    <w:rsid w:val="007E7790"/>
    <w:rsid w:val="007F035D"/>
    <w:rsid w:val="00803295"/>
    <w:rsid w:val="0080479B"/>
    <w:rsid w:val="008136F3"/>
    <w:rsid w:val="00815A67"/>
    <w:rsid w:val="00816FE5"/>
    <w:rsid w:val="00823F0D"/>
    <w:rsid w:val="00834A01"/>
    <w:rsid w:val="00840D7E"/>
    <w:rsid w:val="00844B97"/>
    <w:rsid w:val="00845EDA"/>
    <w:rsid w:val="0086639B"/>
    <w:rsid w:val="0086748A"/>
    <w:rsid w:val="0088004B"/>
    <w:rsid w:val="0088244C"/>
    <w:rsid w:val="00882E3C"/>
    <w:rsid w:val="008A1293"/>
    <w:rsid w:val="008A6F65"/>
    <w:rsid w:val="008B0899"/>
    <w:rsid w:val="008B10F4"/>
    <w:rsid w:val="008B23EA"/>
    <w:rsid w:val="008C2B35"/>
    <w:rsid w:val="008C3A5A"/>
    <w:rsid w:val="008C6ECE"/>
    <w:rsid w:val="008D5FFA"/>
    <w:rsid w:val="008D74CC"/>
    <w:rsid w:val="008E7376"/>
    <w:rsid w:val="008F1C55"/>
    <w:rsid w:val="008F295A"/>
    <w:rsid w:val="008F4D28"/>
    <w:rsid w:val="008F5019"/>
    <w:rsid w:val="008F7290"/>
    <w:rsid w:val="0090088D"/>
    <w:rsid w:val="009038FC"/>
    <w:rsid w:val="009078A4"/>
    <w:rsid w:val="0091020D"/>
    <w:rsid w:val="009104A2"/>
    <w:rsid w:val="00911A0D"/>
    <w:rsid w:val="00911A13"/>
    <w:rsid w:val="00914AA0"/>
    <w:rsid w:val="009153FD"/>
    <w:rsid w:val="0091614C"/>
    <w:rsid w:val="00922E1D"/>
    <w:rsid w:val="00924389"/>
    <w:rsid w:val="009247B8"/>
    <w:rsid w:val="00927CC8"/>
    <w:rsid w:val="00927DFD"/>
    <w:rsid w:val="00932811"/>
    <w:rsid w:val="00932F52"/>
    <w:rsid w:val="0093335A"/>
    <w:rsid w:val="00933CF2"/>
    <w:rsid w:val="0094099D"/>
    <w:rsid w:val="0095452E"/>
    <w:rsid w:val="00954ED9"/>
    <w:rsid w:val="009609C2"/>
    <w:rsid w:val="0096209B"/>
    <w:rsid w:val="00967FCB"/>
    <w:rsid w:val="009775B6"/>
    <w:rsid w:val="009802AC"/>
    <w:rsid w:val="00981509"/>
    <w:rsid w:val="00981F1B"/>
    <w:rsid w:val="00986A30"/>
    <w:rsid w:val="00996262"/>
    <w:rsid w:val="0099640C"/>
    <w:rsid w:val="009A7D79"/>
    <w:rsid w:val="009B157A"/>
    <w:rsid w:val="009D6D41"/>
    <w:rsid w:val="009D7544"/>
    <w:rsid w:val="009E0516"/>
    <w:rsid w:val="009E5D2A"/>
    <w:rsid w:val="009F0835"/>
    <w:rsid w:val="009F0F6D"/>
    <w:rsid w:val="009F4897"/>
    <w:rsid w:val="00A01B53"/>
    <w:rsid w:val="00A12945"/>
    <w:rsid w:val="00A16F6B"/>
    <w:rsid w:val="00A268C6"/>
    <w:rsid w:val="00A275E3"/>
    <w:rsid w:val="00A315FB"/>
    <w:rsid w:val="00A33053"/>
    <w:rsid w:val="00A37548"/>
    <w:rsid w:val="00A449B9"/>
    <w:rsid w:val="00A4506B"/>
    <w:rsid w:val="00A45378"/>
    <w:rsid w:val="00A4709E"/>
    <w:rsid w:val="00A50B09"/>
    <w:rsid w:val="00A52D47"/>
    <w:rsid w:val="00A55CBD"/>
    <w:rsid w:val="00A56391"/>
    <w:rsid w:val="00A62500"/>
    <w:rsid w:val="00A631CD"/>
    <w:rsid w:val="00A64773"/>
    <w:rsid w:val="00A65319"/>
    <w:rsid w:val="00A65853"/>
    <w:rsid w:val="00A711DE"/>
    <w:rsid w:val="00A73A7D"/>
    <w:rsid w:val="00A73AC8"/>
    <w:rsid w:val="00A73F37"/>
    <w:rsid w:val="00A81DC3"/>
    <w:rsid w:val="00A87199"/>
    <w:rsid w:val="00A957C1"/>
    <w:rsid w:val="00A95D7F"/>
    <w:rsid w:val="00A9753D"/>
    <w:rsid w:val="00AA04BF"/>
    <w:rsid w:val="00AA3A09"/>
    <w:rsid w:val="00AA5028"/>
    <w:rsid w:val="00AB3E17"/>
    <w:rsid w:val="00AB55AA"/>
    <w:rsid w:val="00AC3C47"/>
    <w:rsid w:val="00AD12A8"/>
    <w:rsid w:val="00AE46A8"/>
    <w:rsid w:val="00AE7F7B"/>
    <w:rsid w:val="00AF0A94"/>
    <w:rsid w:val="00AF115E"/>
    <w:rsid w:val="00AF361F"/>
    <w:rsid w:val="00AF71B1"/>
    <w:rsid w:val="00B174DB"/>
    <w:rsid w:val="00B22C7A"/>
    <w:rsid w:val="00B2507E"/>
    <w:rsid w:val="00B327B1"/>
    <w:rsid w:val="00B36D04"/>
    <w:rsid w:val="00B36E97"/>
    <w:rsid w:val="00B41467"/>
    <w:rsid w:val="00B55C5B"/>
    <w:rsid w:val="00B635A7"/>
    <w:rsid w:val="00B725B3"/>
    <w:rsid w:val="00B74A84"/>
    <w:rsid w:val="00B815BC"/>
    <w:rsid w:val="00B87C98"/>
    <w:rsid w:val="00B90A63"/>
    <w:rsid w:val="00B91DED"/>
    <w:rsid w:val="00BA10B1"/>
    <w:rsid w:val="00BA2032"/>
    <w:rsid w:val="00BB36E3"/>
    <w:rsid w:val="00BB579F"/>
    <w:rsid w:val="00BB5FBA"/>
    <w:rsid w:val="00BC0F2D"/>
    <w:rsid w:val="00BC2FD6"/>
    <w:rsid w:val="00BC7B6F"/>
    <w:rsid w:val="00BD1F72"/>
    <w:rsid w:val="00BD376F"/>
    <w:rsid w:val="00BD51CE"/>
    <w:rsid w:val="00BE52D7"/>
    <w:rsid w:val="00BF0CAD"/>
    <w:rsid w:val="00C05CFB"/>
    <w:rsid w:val="00C14602"/>
    <w:rsid w:val="00C30834"/>
    <w:rsid w:val="00C41D0B"/>
    <w:rsid w:val="00C41DF4"/>
    <w:rsid w:val="00C45EB5"/>
    <w:rsid w:val="00C562A0"/>
    <w:rsid w:val="00C60559"/>
    <w:rsid w:val="00C65516"/>
    <w:rsid w:val="00C66048"/>
    <w:rsid w:val="00C66073"/>
    <w:rsid w:val="00C701EE"/>
    <w:rsid w:val="00C73C7D"/>
    <w:rsid w:val="00C80D2D"/>
    <w:rsid w:val="00C90001"/>
    <w:rsid w:val="00C96562"/>
    <w:rsid w:val="00CA25D5"/>
    <w:rsid w:val="00CA6ACF"/>
    <w:rsid w:val="00CB5F87"/>
    <w:rsid w:val="00CC1261"/>
    <w:rsid w:val="00CC49BE"/>
    <w:rsid w:val="00CC5286"/>
    <w:rsid w:val="00CD038B"/>
    <w:rsid w:val="00CD2B2E"/>
    <w:rsid w:val="00CD58B9"/>
    <w:rsid w:val="00CD65B9"/>
    <w:rsid w:val="00CD66EA"/>
    <w:rsid w:val="00CD7CFD"/>
    <w:rsid w:val="00CE073A"/>
    <w:rsid w:val="00CE31E7"/>
    <w:rsid w:val="00CE31F5"/>
    <w:rsid w:val="00CF01B0"/>
    <w:rsid w:val="00CF1840"/>
    <w:rsid w:val="00CF345F"/>
    <w:rsid w:val="00CF5818"/>
    <w:rsid w:val="00CF6D3A"/>
    <w:rsid w:val="00D018E1"/>
    <w:rsid w:val="00D02694"/>
    <w:rsid w:val="00D02BF4"/>
    <w:rsid w:val="00D05724"/>
    <w:rsid w:val="00D06833"/>
    <w:rsid w:val="00D10284"/>
    <w:rsid w:val="00D1161C"/>
    <w:rsid w:val="00D14BE8"/>
    <w:rsid w:val="00D14CA6"/>
    <w:rsid w:val="00D17AC1"/>
    <w:rsid w:val="00D2420A"/>
    <w:rsid w:val="00D34BF3"/>
    <w:rsid w:val="00D439FC"/>
    <w:rsid w:val="00D44D87"/>
    <w:rsid w:val="00D61B70"/>
    <w:rsid w:val="00D63B83"/>
    <w:rsid w:val="00D64ED2"/>
    <w:rsid w:val="00D67F9A"/>
    <w:rsid w:val="00D72A72"/>
    <w:rsid w:val="00D76091"/>
    <w:rsid w:val="00D9170B"/>
    <w:rsid w:val="00DA1140"/>
    <w:rsid w:val="00DA735B"/>
    <w:rsid w:val="00DA749B"/>
    <w:rsid w:val="00DB1244"/>
    <w:rsid w:val="00DB18FA"/>
    <w:rsid w:val="00DC1754"/>
    <w:rsid w:val="00DC177E"/>
    <w:rsid w:val="00DD258E"/>
    <w:rsid w:val="00DE0C16"/>
    <w:rsid w:val="00DE1EB6"/>
    <w:rsid w:val="00DE310B"/>
    <w:rsid w:val="00DE5FFA"/>
    <w:rsid w:val="00DE7D5C"/>
    <w:rsid w:val="00E0246C"/>
    <w:rsid w:val="00E03C42"/>
    <w:rsid w:val="00E14D43"/>
    <w:rsid w:val="00E1707F"/>
    <w:rsid w:val="00E17363"/>
    <w:rsid w:val="00E1737F"/>
    <w:rsid w:val="00E218B8"/>
    <w:rsid w:val="00E22063"/>
    <w:rsid w:val="00E248E1"/>
    <w:rsid w:val="00E26305"/>
    <w:rsid w:val="00E342FB"/>
    <w:rsid w:val="00E3582F"/>
    <w:rsid w:val="00E41875"/>
    <w:rsid w:val="00E509E0"/>
    <w:rsid w:val="00E51841"/>
    <w:rsid w:val="00E51BCE"/>
    <w:rsid w:val="00E55B97"/>
    <w:rsid w:val="00E659CF"/>
    <w:rsid w:val="00E661F9"/>
    <w:rsid w:val="00E71CD2"/>
    <w:rsid w:val="00E74400"/>
    <w:rsid w:val="00E74F3A"/>
    <w:rsid w:val="00E7520A"/>
    <w:rsid w:val="00E754AE"/>
    <w:rsid w:val="00E76B82"/>
    <w:rsid w:val="00E825C5"/>
    <w:rsid w:val="00E8787D"/>
    <w:rsid w:val="00E904B9"/>
    <w:rsid w:val="00E92A74"/>
    <w:rsid w:val="00E93126"/>
    <w:rsid w:val="00E93BBA"/>
    <w:rsid w:val="00E96A24"/>
    <w:rsid w:val="00EA108F"/>
    <w:rsid w:val="00EA610E"/>
    <w:rsid w:val="00EB039E"/>
    <w:rsid w:val="00EB04A3"/>
    <w:rsid w:val="00EB0A84"/>
    <w:rsid w:val="00EB234B"/>
    <w:rsid w:val="00EB3A7A"/>
    <w:rsid w:val="00EB755E"/>
    <w:rsid w:val="00EC2497"/>
    <w:rsid w:val="00EC3FC7"/>
    <w:rsid w:val="00EC7FCC"/>
    <w:rsid w:val="00ED73B9"/>
    <w:rsid w:val="00EE12B2"/>
    <w:rsid w:val="00EF33DA"/>
    <w:rsid w:val="00EF59B0"/>
    <w:rsid w:val="00F03BF2"/>
    <w:rsid w:val="00F03DCC"/>
    <w:rsid w:val="00F07FC2"/>
    <w:rsid w:val="00F1452A"/>
    <w:rsid w:val="00F2497C"/>
    <w:rsid w:val="00F328B0"/>
    <w:rsid w:val="00F33B9A"/>
    <w:rsid w:val="00F33E45"/>
    <w:rsid w:val="00F45E86"/>
    <w:rsid w:val="00F46245"/>
    <w:rsid w:val="00F64E5F"/>
    <w:rsid w:val="00F70E6B"/>
    <w:rsid w:val="00F725AE"/>
    <w:rsid w:val="00F7789A"/>
    <w:rsid w:val="00F80046"/>
    <w:rsid w:val="00F8150E"/>
    <w:rsid w:val="00F86D33"/>
    <w:rsid w:val="00F974BF"/>
    <w:rsid w:val="00FB4946"/>
    <w:rsid w:val="00FB7271"/>
    <w:rsid w:val="00FD0AB4"/>
    <w:rsid w:val="00FE1D8D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A82EF"/>
  <w15:docId w15:val="{F2EDF508-39EB-4EA7-B2B2-2A384B4B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E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74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1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1F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1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1F46"/>
    <w:rPr>
      <w:sz w:val="20"/>
      <w:szCs w:val="20"/>
    </w:rPr>
  </w:style>
  <w:style w:type="table" w:styleId="a9">
    <w:name w:val="Table Grid"/>
    <w:basedOn w:val="a1"/>
    <w:uiPriority w:val="59"/>
    <w:rsid w:val="00121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787D"/>
    <w:pPr>
      <w:ind w:leftChars="200" w:left="480"/>
    </w:pPr>
  </w:style>
  <w:style w:type="character" w:styleId="ab">
    <w:name w:val="Hyperlink"/>
    <w:basedOn w:val="a0"/>
    <w:uiPriority w:val="99"/>
    <w:unhideWhenUsed/>
    <w:rsid w:val="00E8787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B039E"/>
    <w:rPr>
      <w:color w:val="800080" w:themeColor="followedHyperlink"/>
      <w:u w:val="single"/>
    </w:rPr>
  </w:style>
  <w:style w:type="character" w:customStyle="1" w:styleId="pagebanner">
    <w:name w:val="pagebanner"/>
    <w:basedOn w:val="a0"/>
    <w:rsid w:val="00A275E3"/>
  </w:style>
  <w:style w:type="table" w:customStyle="1" w:styleId="1">
    <w:name w:val="表格格線1"/>
    <w:basedOn w:val="a1"/>
    <w:next w:val="a9"/>
    <w:uiPriority w:val="59"/>
    <w:rsid w:val="00933CF2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43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.itri.org.tw/2024VLSITS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ndyhsu0119@itri.org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arrietchiu@itri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mkuo@itri.org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2682-48B6-4358-B6E9-DAC9926B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林均蔓</dc:creator>
  <cp:lastModifiedBy>邱秀雲</cp:lastModifiedBy>
  <cp:revision>32</cp:revision>
  <cp:lastPrinted>2023-09-28T06:32:00Z</cp:lastPrinted>
  <dcterms:created xsi:type="dcterms:W3CDTF">2023-09-28T01:15:00Z</dcterms:created>
  <dcterms:modified xsi:type="dcterms:W3CDTF">2023-10-26T07:38:00Z</dcterms:modified>
</cp:coreProperties>
</file>